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0FC0" w14:textId="77777777" w:rsidR="00B94111" w:rsidRPr="00FF7C65" w:rsidRDefault="00B94111" w:rsidP="00B94111">
      <w:pPr>
        <w:pStyle w:val="Overskrift1"/>
        <w:spacing w:before="101"/>
        <w:ind w:left="0"/>
        <w:rPr>
          <w:lang w:val="en-GB"/>
        </w:rPr>
      </w:pPr>
      <w:r w:rsidRPr="00FF7C65">
        <w:rPr>
          <w:lang w:val="en-GB"/>
        </w:rPr>
        <w:t>Registration of PhD course</w:t>
      </w:r>
    </w:p>
    <w:p w14:paraId="4EA6021B" w14:textId="77777777" w:rsidR="00B94111" w:rsidRPr="00FF7C65" w:rsidRDefault="00B94111" w:rsidP="00B94111">
      <w:pPr>
        <w:pStyle w:val="Brdtekst"/>
        <w:spacing w:before="42"/>
        <w:rPr>
          <w:lang w:val="en-GB"/>
        </w:rPr>
      </w:pPr>
      <w:r w:rsidRPr="00FF7C65">
        <w:rPr>
          <w:lang w:val="en-GB"/>
        </w:rPr>
        <w:t xml:space="preserve">Please visit the </w:t>
      </w:r>
      <w:hyperlink r:id="rId9">
        <w:r w:rsidRPr="00FF7C65">
          <w:rPr>
            <w:color w:val="0000FF"/>
            <w:lang w:val="en-GB"/>
          </w:rPr>
          <w:t>Graduate School’s site for PhD course organisers.</w:t>
        </w:r>
      </w:hyperlink>
    </w:p>
    <w:p w14:paraId="51AB98FA" w14:textId="77777777" w:rsidR="00B94111" w:rsidRPr="00FF7C65" w:rsidRDefault="00B94111" w:rsidP="00B94111">
      <w:pPr>
        <w:pStyle w:val="Brdtekst"/>
        <w:rPr>
          <w:sz w:val="24"/>
          <w:lang w:val="en-GB"/>
        </w:rPr>
      </w:pPr>
    </w:p>
    <w:p w14:paraId="3F18A07D" w14:textId="77777777" w:rsidR="00B94111" w:rsidRPr="00FF7C65" w:rsidRDefault="00B94111" w:rsidP="00B94111">
      <w:pPr>
        <w:pStyle w:val="Brdtekst"/>
        <w:rPr>
          <w:sz w:val="29"/>
          <w:lang w:val="en-GB"/>
        </w:rPr>
      </w:pPr>
    </w:p>
    <w:p w14:paraId="2ED1A3F1" w14:textId="77777777" w:rsidR="00B94111" w:rsidRPr="00FF7C65" w:rsidRDefault="00B94111" w:rsidP="00B94111">
      <w:pPr>
        <w:rPr>
          <w:i/>
          <w:sz w:val="21"/>
          <w:lang w:val="en-GB"/>
        </w:rPr>
      </w:pPr>
      <w:r w:rsidRPr="00FF7C65">
        <w:rPr>
          <w:i/>
          <w:sz w:val="21"/>
          <w:lang w:val="en-GB"/>
        </w:rPr>
        <w:t>Administrative assistance from the PhD administration:</w:t>
      </w:r>
    </w:p>
    <w:p w14:paraId="3B8B27CC" w14:textId="77777777" w:rsidR="00B94111" w:rsidRPr="00FF7C65" w:rsidRDefault="00B94111" w:rsidP="00B94111">
      <w:pPr>
        <w:pStyle w:val="Brdtekst"/>
        <w:spacing w:before="42" w:line="280" w:lineRule="auto"/>
        <w:rPr>
          <w:lang w:val="en-GB"/>
        </w:rPr>
      </w:pPr>
      <w:r w:rsidRPr="00FF7C65">
        <w:rPr>
          <w:lang w:val="en-GB"/>
        </w:rPr>
        <w:t xml:space="preserve">All courses must be registered with the PhD administration. The PhD administration will post your course in the national </w:t>
      </w:r>
      <w:hyperlink r:id="rId10">
        <w:r w:rsidRPr="00FF7C65">
          <w:rPr>
            <w:color w:val="0000FF"/>
            <w:lang w:val="en-GB"/>
          </w:rPr>
          <w:t>database for PhD courses</w:t>
        </w:r>
        <w:r w:rsidRPr="00FF7C65">
          <w:rPr>
            <w:lang w:val="en-GB"/>
          </w:rPr>
          <w:t xml:space="preserve">. </w:t>
        </w:r>
      </w:hyperlink>
      <w:r w:rsidRPr="00FF7C65">
        <w:rPr>
          <w:lang w:val="en-GB"/>
        </w:rPr>
        <w:t xml:space="preserve">As well as on the </w:t>
      </w:r>
      <w:hyperlink r:id="rId11">
        <w:r w:rsidRPr="00FF7C65">
          <w:rPr>
            <w:color w:val="0000FF"/>
            <w:lang w:val="en-GB"/>
          </w:rPr>
          <w:t>Faculty course overview website</w:t>
        </w:r>
        <w:r w:rsidRPr="00FF7C65">
          <w:rPr>
            <w:lang w:val="en-GB"/>
          </w:rPr>
          <w:t>.</w:t>
        </w:r>
      </w:hyperlink>
    </w:p>
    <w:p w14:paraId="64828F61" w14:textId="77777777" w:rsidR="00B94111" w:rsidRPr="00FF7C65" w:rsidRDefault="00B94111" w:rsidP="00B94111">
      <w:pPr>
        <w:pStyle w:val="Brdtekst"/>
        <w:spacing w:before="6"/>
        <w:rPr>
          <w:sz w:val="24"/>
          <w:lang w:val="en-GB"/>
        </w:rPr>
      </w:pPr>
    </w:p>
    <w:p w14:paraId="7FC36702" w14:textId="77777777" w:rsidR="00B94111" w:rsidRPr="00FF7C65" w:rsidRDefault="00B94111" w:rsidP="00B94111">
      <w:pPr>
        <w:pStyle w:val="Brdtekst"/>
        <w:spacing w:line="285" w:lineRule="auto"/>
        <w:rPr>
          <w:lang w:val="en-GB"/>
        </w:rPr>
      </w:pPr>
      <w:r w:rsidRPr="00FF7C65">
        <w:rPr>
          <w:noProof/>
          <w:lang w:val="da-DK" w:eastAsia="da-DK"/>
        </w:rPr>
        <mc:AlternateContent>
          <mc:Choice Requires="wps">
            <w:drawing>
              <wp:anchor distT="0" distB="0" distL="0" distR="0" simplePos="0" relativeHeight="251659264" behindDoc="1" locked="0" layoutInCell="1" allowOverlap="1" wp14:anchorId="4383BD65" wp14:editId="3005AB87">
                <wp:simplePos x="0" y="0"/>
                <wp:positionH relativeFrom="page">
                  <wp:posOffset>180340</wp:posOffset>
                </wp:positionH>
                <wp:positionV relativeFrom="paragraph">
                  <wp:posOffset>410845</wp:posOffset>
                </wp:positionV>
                <wp:extent cx="179705" cy="1270"/>
                <wp:effectExtent l="8890" t="11430" r="11430" b="6350"/>
                <wp:wrapTopAndBottom/>
                <wp:docPr id="5" name="Kombinationstegning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270"/>
                        </a:xfrm>
                        <a:custGeom>
                          <a:avLst/>
                          <a:gdLst>
                            <a:gd name="T0" fmla="+- 0 284 284"/>
                            <a:gd name="T1" fmla="*/ T0 w 283"/>
                            <a:gd name="T2" fmla="+- 0 567 284"/>
                            <a:gd name="T3" fmla="*/ T2 w 283"/>
                          </a:gdLst>
                          <a:ahLst/>
                          <a:cxnLst>
                            <a:cxn ang="0">
                              <a:pos x="T1" y="0"/>
                            </a:cxn>
                            <a:cxn ang="0">
                              <a:pos x="T3" y="0"/>
                            </a:cxn>
                          </a:cxnLst>
                          <a:rect l="0" t="0" r="r" b="b"/>
                          <a:pathLst>
                            <a:path w="283">
                              <a:moveTo>
                                <a:pt x="0" y="0"/>
                              </a:moveTo>
                              <a:lnTo>
                                <a:pt x="283" y="0"/>
                              </a:lnTo>
                            </a:path>
                          </a:pathLst>
                        </a:custGeom>
                        <a:noFill/>
                        <a:ln w="638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A9B8" id="Kombinationstegning 5" o:spid="_x0000_s1026" style="position:absolute;margin-left:14.2pt;margin-top:32.35pt;width:14.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" path="m,l283,e" filled="f" strokecolor="#1f1a17" strokeweight=".17736mm">
                <v:path arrowok="t" o:connecttype="custom" o:connectlocs="0,0;179705,0" o:connectangles="0,0"/>
                <w10:wrap type="topAndBottom" anchorx="page"/>
              </v:shape>
            </w:pict>
          </mc:Fallback>
        </mc:AlternateContent>
      </w:r>
      <w:r w:rsidRPr="00FF7C65">
        <w:rPr>
          <w:lang w:val="en-GB"/>
        </w:rPr>
        <w:t>The posting of your course will be based on information provided under Part II., whereas information listed under part III-V will be used for internal purposes only.</w:t>
      </w:r>
    </w:p>
    <w:p w14:paraId="0653B1B7" w14:textId="77777777" w:rsidR="00B94111" w:rsidRPr="00FF7C65" w:rsidRDefault="00B94111" w:rsidP="00B94111">
      <w:pPr>
        <w:pStyle w:val="Brdtekst"/>
        <w:spacing w:before="158" w:line="283" w:lineRule="auto"/>
        <w:jc w:val="both"/>
        <w:rPr>
          <w:lang w:val="en-GB"/>
        </w:rPr>
      </w:pPr>
      <w:r w:rsidRPr="00FF7C65">
        <w:rPr>
          <w:lang w:val="en-GB"/>
        </w:rPr>
        <w:t xml:space="preserve">Provided this form is forwarded to the PhD administration in due time - no </w:t>
      </w:r>
      <w:r w:rsidRPr="00FF7C65">
        <w:rPr>
          <w:spacing w:val="-4"/>
          <w:lang w:val="en-GB"/>
        </w:rPr>
        <w:t xml:space="preserve">less </w:t>
      </w:r>
      <w:r w:rsidRPr="00FF7C65">
        <w:rPr>
          <w:spacing w:val="-5"/>
          <w:lang w:val="en-GB"/>
        </w:rPr>
        <w:t xml:space="preserve">than </w:t>
      </w:r>
      <w:r w:rsidRPr="00FF7C65">
        <w:rPr>
          <w:lang w:val="en-GB"/>
        </w:rPr>
        <w:t>4 months prior to the planned date(s) of the course - the PhD administration is able to assist you with a number of administrative tasks cf. part IV.</w:t>
      </w:r>
    </w:p>
    <w:p w14:paraId="53D561DE" w14:textId="77777777" w:rsidR="00B94111" w:rsidRPr="00FF7C65" w:rsidRDefault="00B94111" w:rsidP="00B94111">
      <w:pPr>
        <w:pStyle w:val="Brdtekst"/>
        <w:spacing w:before="5"/>
        <w:rPr>
          <w:sz w:val="24"/>
          <w:lang w:val="en-GB"/>
        </w:rPr>
      </w:pPr>
    </w:p>
    <w:p w14:paraId="3C1857D1" w14:textId="77777777" w:rsidR="00B94111" w:rsidRPr="00FF7C65" w:rsidRDefault="00B94111" w:rsidP="00B94111">
      <w:pPr>
        <w:pStyle w:val="Brdtekst"/>
        <w:spacing w:before="1"/>
        <w:rPr>
          <w:lang w:val="en-GB"/>
        </w:rPr>
      </w:pPr>
      <w:r w:rsidRPr="00FF7C65">
        <w:rPr>
          <w:lang w:val="en-GB"/>
        </w:rPr>
        <w:t>Course certificates are automatically issued by the PhD administration.</w:t>
      </w:r>
    </w:p>
    <w:p w14:paraId="0CEDC26C" w14:textId="77777777" w:rsidR="00B94111" w:rsidRPr="00FF7C65" w:rsidRDefault="00B94111" w:rsidP="00B94111">
      <w:pPr>
        <w:pStyle w:val="Brdtekst"/>
        <w:spacing w:before="11"/>
        <w:rPr>
          <w:sz w:val="27"/>
          <w:lang w:val="en-GB"/>
        </w:rPr>
      </w:pPr>
    </w:p>
    <w:p w14:paraId="18486661" w14:textId="3ACA2108" w:rsidR="00B94111" w:rsidRPr="00FF7C65" w:rsidRDefault="00B94111" w:rsidP="00B94111">
      <w:pPr>
        <w:pStyle w:val="Brdtekst"/>
        <w:spacing w:line="283" w:lineRule="auto"/>
        <w:rPr>
          <w:lang w:val="en-GB"/>
        </w:rPr>
      </w:pPr>
      <w:r w:rsidRPr="00FF7C65">
        <w:rPr>
          <w:noProof/>
          <w:lang w:val="da-DK" w:eastAsia="da-DK"/>
        </w:rPr>
        <mc:AlternateContent>
          <mc:Choice Requires="wps">
            <w:drawing>
              <wp:anchor distT="0" distB="0" distL="114300" distR="114300" simplePos="0" relativeHeight="251661312" behindDoc="0" locked="0" layoutInCell="1" allowOverlap="1" wp14:anchorId="649219BB" wp14:editId="53F203E8">
                <wp:simplePos x="0" y="0"/>
                <wp:positionH relativeFrom="page">
                  <wp:posOffset>180340</wp:posOffset>
                </wp:positionH>
                <wp:positionV relativeFrom="paragraph">
                  <wp:posOffset>375920</wp:posOffset>
                </wp:positionV>
                <wp:extent cx="179705" cy="0"/>
                <wp:effectExtent l="8890" t="7620" r="11430" b="11430"/>
                <wp:wrapNone/>
                <wp:docPr id="4" name="Lige forbindels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85">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677E5" id="Lige forbindels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29.6pt" to="28.3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" strokecolor="#1f1a17" strokeweight=".17736mm">
                <w10:wrap anchorx="page"/>
              </v:line>
            </w:pict>
          </mc:Fallback>
        </mc:AlternateContent>
      </w:r>
      <w:r w:rsidRPr="00FF7C65">
        <w:rPr>
          <w:lang w:val="en-GB"/>
        </w:rPr>
        <w:t xml:space="preserve">This form </w:t>
      </w:r>
      <w:r w:rsidR="00FF7C65">
        <w:rPr>
          <w:lang w:val="en-GB"/>
        </w:rPr>
        <w:t xml:space="preserve">must </w:t>
      </w:r>
      <w:r w:rsidRPr="00FF7C65">
        <w:rPr>
          <w:lang w:val="en-GB"/>
        </w:rPr>
        <w:t>be filled out electronically. In case the space available in parts of this form is insufficient, please attach the prose for the relevant field in a separate file for the PhD administration.</w:t>
      </w:r>
    </w:p>
    <w:p w14:paraId="2C8C531C" w14:textId="77777777" w:rsidR="00B94111" w:rsidRPr="00FF7C65" w:rsidRDefault="00B94111" w:rsidP="00B94111">
      <w:pPr>
        <w:pStyle w:val="Brdtekst"/>
        <w:spacing w:before="6"/>
        <w:rPr>
          <w:sz w:val="24"/>
          <w:lang w:val="en-GB"/>
        </w:rPr>
      </w:pPr>
    </w:p>
    <w:p w14:paraId="1E5D11AC" w14:textId="77777777" w:rsidR="00B94111" w:rsidRPr="00FF7C65" w:rsidRDefault="00B94111" w:rsidP="00B94111">
      <w:pPr>
        <w:pStyle w:val="Brdtekst"/>
        <w:spacing w:line="280" w:lineRule="auto"/>
        <w:rPr>
          <w:lang w:val="en-GB"/>
        </w:rPr>
      </w:pPr>
      <w:r w:rsidRPr="00FF7C65">
        <w:rPr>
          <w:lang w:val="en-GB"/>
        </w:rPr>
        <w:t xml:space="preserve">The work hours spent </w:t>
      </w:r>
      <w:r w:rsidR="00307D8E" w:rsidRPr="00FF7C65">
        <w:rPr>
          <w:lang w:val="en-GB"/>
        </w:rPr>
        <w:t xml:space="preserve">on a PhD course </w:t>
      </w:r>
      <w:r w:rsidRPr="00FF7C65">
        <w:rPr>
          <w:lang w:val="en-GB"/>
        </w:rPr>
        <w:t>must be explicitly approved by the head of department before this form is submitted to the administration. Please make sure to check the last box in this form confirming the approval.</w:t>
      </w:r>
    </w:p>
    <w:p w14:paraId="737BA54F" w14:textId="77777777" w:rsidR="00BA71CF" w:rsidRPr="00FF7C65" w:rsidRDefault="00BA71CF" w:rsidP="00B94111">
      <w:pPr>
        <w:pStyle w:val="Brdtekst"/>
        <w:spacing w:line="280" w:lineRule="auto"/>
        <w:rPr>
          <w:lang w:val="en-GB"/>
        </w:rPr>
      </w:pPr>
    </w:p>
    <w:p w14:paraId="6981BFE2" w14:textId="77777777" w:rsidR="00307D8E" w:rsidRPr="00FF7C65" w:rsidRDefault="00307D8E" w:rsidP="00B94111">
      <w:pPr>
        <w:pStyle w:val="Brdtekst"/>
        <w:spacing w:line="280" w:lineRule="auto"/>
        <w:rPr>
          <w:lang w:val="en-GB"/>
        </w:rPr>
      </w:pPr>
      <w:r w:rsidRPr="00FF7C65">
        <w:rPr>
          <w:lang w:val="en-GB"/>
        </w:rPr>
        <w:t xml:space="preserve">See this Danish page for information on calculating working hours spent on a PhD course: </w:t>
      </w:r>
      <w:hyperlink r:id="rId12" w:history="1">
        <w:r w:rsidRPr="00FF7C65">
          <w:rPr>
            <w:rStyle w:val="Hyperlink"/>
            <w:lang w:val="en-GB"/>
          </w:rPr>
          <w:t>https://medarbejdere.au.dk/fakulteter/arts/politikkerogdelstrategier/phd-kursuspolitik/organisering-og-bemanding</w:t>
        </w:r>
      </w:hyperlink>
      <w:r w:rsidRPr="00FF7C65">
        <w:rPr>
          <w:lang w:val="en-GB"/>
        </w:rPr>
        <w:t xml:space="preserve"> </w:t>
      </w:r>
    </w:p>
    <w:p w14:paraId="31AB286E" w14:textId="77777777" w:rsidR="00307D8E" w:rsidRPr="00FF7C65" w:rsidRDefault="00307D8E" w:rsidP="00B94111">
      <w:pPr>
        <w:pStyle w:val="Brdtekst"/>
        <w:spacing w:line="280" w:lineRule="auto"/>
        <w:rPr>
          <w:lang w:val="en-GB"/>
        </w:rPr>
      </w:pPr>
    </w:p>
    <w:p w14:paraId="0E3AC9F3" w14:textId="77777777" w:rsidR="00307D8E" w:rsidRPr="00FF7C65" w:rsidRDefault="00307D8E" w:rsidP="00B94111">
      <w:pPr>
        <w:pStyle w:val="Brdtekst"/>
        <w:spacing w:line="280" w:lineRule="auto"/>
        <w:rPr>
          <w:lang w:val="en-GB"/>
        </w:rPr>
      </w:pPr>
    </w:p>
    <w:p w14:paraId="0062156C" w14:textId="77777777" w:rsidR="00B94111" w:rsidRPr="00FF7C65" w:rsidRDefault="00B94111" w:rsidP="00B94111">
      <w:pPr>
        <w:pStyle w:val="Overskrift1"/>
        <w:spacing w:before="209"/>
        <w:ind w:left="0"/>
        <w:rPr>
          <w:lang w:val="en-GB"/>
        </w:rPr>
      </w:pPr>
      <w:r w:rsidRPr="00FF7C65">
        <w:rPr>
          <w:lang w:val="en-GB"/>
        </w:rPr>
        <w:t>Part I – Type of course</w:t>
      </w:r>
    </w:p>
    <w:p w14:paraId="4DDC6ECE" w14:textId="77777777" w:rsidR="00B94111" w:rsidRPr="00FF7C65" w:rsidRDefault="00B94111" w:rsidP="00B94111">
      <w:pPr>
        <w:pStyle w:val="Brdtekst"/>
        <w:spacing w:before="1"/>
        <w:rPr>
          <w:lang w:val="en-GB"/>
        </w:rPr>
      </w:pPr>
      <w:r w:rsidRPr="00FF7C65">
        <w:rPr>
          <w:lang w:val="en-GB"/>
        </w:rPr>
        <w:t>Please choose one of the options below. Note that the Graduate School does not assist with calls for activities that are not open courses.</w:t>
      </w:r>
    </w:p>
    <w:p w14:paraId="1C93B2E0" w14:textId="77777777" w:rsidR="00B94111" w:rsidRPr="00FF7C65" w:rsidRDefault="00B94111" w:rsidP="00B94111">
      <w:pPr>
        <w:pStyle w:val="Brdtekst"/>
        <w:spacing w:before="8"/>
        <w:rPr>
          <w:sz w:val="13"/>
          <w:lang w:val="en-GB"/>
        </w:rPr>
      </w:pPr>
      <w:r w:rsidRPr="00FF7C65">
        <w:rPr>
          <w:noProof/>
          <w:lang w:val="da-DK" w:eastAsia="da-DK"/>
        </w:rPr>
        <mc:AlternateContent>
          <mc:Choice Requires="wps">
            <w:drawing>
              <wp:anchor distT="0" distB="0" distL="0" distR="0" simplePos="0" relativeHeight="251660288" behindDoc="1" locked="0" layoutInCell="1" allowOverlap="1" wp14:anchorId="068CC77B" wp14:editId="61CD783F">
                <wp:simplePos x="0" y="0"/>
                <wp:positionH relativeFrom="page">
                  <wp:posOffset>180340</wp:posOffset>
                </wp:positionH>
                <wp:positionV relativeFrom="paragraph">
                  <wp:posOffset>127635</wp:posOffset>
                </wp:positionV>
                <wp:extent cx="179705" cy="1270"/>
                <wp:effectExtent l="8890" t="6985" r="11430" b="10795"/>
                <wp:wrapTopAndBottom/>
                <wp:docPr id="3" name="Kombinationstegning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270"/>
                        </a:xfrm>
                        <a:custGeom>
                          <a:avLst/>
                          <a:gdLst>
                            <a:gd name="T0" fmla="+- 0 284 284"/>
                            <a:gd name="T1" fmla="*/ T0 w 283"/>
                            <a:gd name="T2" fmla="+- 0 567 284"/>
                            <a:gd name="T3" fmla="*/ T2 w 283"/>
                          </a:gdLst>
                          <a:ahLst/>
                          <a:cxnLst>
                            <a:cxn ang="0">
                              <a:pos x="T1" y="0"/>
                            </a:cxn>
                            <a:cxn ang="0">
                              <a:pos x="T3" y="0"/>
                            </a:cxn>
                          </a:cxnLst>
                          <a:rect l="0" t="0" r="r" b="b"/>
                          <a:pathLst>
                            <a:path w="283">
                              <a:moveTo>
                                <a:pt x="0" y="0"/>
                              </a:moveTo>
                              <a:lnTo>
                                <a:pt x="283" y="0"/>
                              </a:lnTo>
                            </a:path>
                          </a:pathLst>
                        </a:custGeom>
                        <a:noFill/>
                        <a:ln w="638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6595" id="Kombinationstegning 3" o:spid="_x0000_s1026" style="position:absolute;margin-left:14.2pt;margin-top:10.05pt;width:14.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" path="m,l283,e" filled="f" strokecolor="#1f1a17" strokeweight=".17736mm">
                <v:path arrowok="t" o:connecttype="custom" o:connectlocs="0,0;179705,0" o:connectangles="0,0"/>
                <w10:wrap type="topAndBottom" anchorx="page"/>
              </v:shape>
            </w:pict>
          </mc:Fallback>
        </mc:AlternateContent>
      </w:r>
    </w:p>
    <w:p w14:paraId="6941FBA9" w14:textId="77777777" w:rsidR="00B94111" w:rsidRPr="00FF7C65" w:rsidRDefault="00B94111" w:rsidP="00B94111">
      <w:pPr>
        <w:pStyle w:val="Brdtekst"/>
        <w:tabs>
          <w:tab w:val="left" w:pos="567"/>
        </w:tabs>
        <w:spacing w:before="6"/>
        <w:rPr>
          <w:sz w:val="12"/>
          <w:lang w:val="en-GB"/>
        </w:rPr>
      </w:pPr>
      <w:r w:rsidRPr="00FF7C65">
        <w:rPr>
          <w:lang w:val="en-GB"/>
        </w:rPr>
        <w:t>[  ]</w:t>
      </w:r>
      <w:r w:rsidRPr="00FF7C65">
        <w:rPr>
          <w:lang w:val="en-GB"/>
        </w:rPr>
        <w:tab/>
        <w:t>Open PhD course to be announced nationally at phdcourses.dk</w:t>
      </w:r>
    </w:p>
    <w:p w14:paraId="23607CC1" w14:textId="77777777" w:rsidR="00B94111" w:rsidRPr="00FF7C65" w:rsidRDefault="00B94111" w:rsidP="00B94111">
      <w:pPr>
        <w:pStyle w:val="Brdtekst"/>
        <w:tabs>
          <w:tab w:val="left" w:pos="567"/>
        </w:tabs>
        <w:spacing w:before="9"/>
        <w:rPr>
          <w:sz w:val="33"/>
          <w:lang w:val="en-GB"/>
        </w:rPr>
      </w:pPr>
    </w:p>
    <w:p w14:paraId="479EC357" w14:textId="77777777" w:rsidR="00B94111" w:rsidRPr="00FF7C65" w:rsidRDefault="00B94111" w:rsidP="00B94111">
      <w:pPr>
        <w:pStyle w:val="Brdtekst"/>
        <w:tabs>
          <w:tab w:val="left" w:pos="567"/>
        </w:tabs>
        <w:ind w:left="567" w:hanging="567"/>
        <w:rPr>
          <w:sz w:val="23"/>
          <w:lang w:val="en-GB"/>
        </w:rPr>
      </w:pPr>
      <w:r w:rsidRPr="00FF7C65">
        <w:rPr>
          <w:lang w:val="en-GB"/>
        </w:rPr>
        <w:t>[  ]</w:t>
      </w:r>
      <w:r w:rsidRPr="00FF7C65">
        <w:rPr>
          <w:lang w:val="en-GB"/>
        </w:rPr>
        <w:tab/>
        <w:t xml:space="preserve">Smaller local activities mentioned </w:t>
      </w:r>
      <w:r w:rsidRPr="00FF7C65">
        <w:rPr>
          <w:spacing w:val="-3"/>
          <w:lang w:val="en-GB"/>
        </w:rPr>
        <w:t xml:space="preserve">in </w:t>
      </w:r>
      <w:r w:rsidRPr="00FF7C65">
        <w:rPr>
          <w:spacing w:val="-4"/>
          <w:lang w:val="en-GB"/>
        </w:rPr>
        <w:t xml:space="preserve">the </w:t>
      </w:r>
      <w:r w:rsidRPr="00FF7C65">
        <w:rPr>
          <w:lang w:val="en-GB"/>
        </w:rPr>
        <w:t xml:space="preserve">calendar overview on </w:t>
      </w:r>
      <w:r w:rsidRPr="00FF7C65">
        <w:rPr>
          <w:spacing w:val="-2"/>
          <w:lang w:val="en-GB"/>
        </w:rPr>
        <w:t xml:space="preserve">the </w:t>
      </w:r>
      <w:r w:rsidRPr="00FF7C65">
        <w:rPr>
          <w:lang w:val="en-GB"/>
        </w:rPr>
        <w:t>Graduate S</w:t>
      </w:r>
      <w:r w:rsidRPr="00FF7C65">
        <w:rPr>
          <w:spacing w:val="-3"/>
          <w:lang w:val="en-GB"/>
        </w:rPr>
        <w:t xml:space="preserve">chool’s </w:t>
      </w:r>
      <w:r w:rsidRPr="00FF7C65">
        <w:rPr>
          <w:lang w:val="en-GB"/>
        </w:rPr>
        <w:t>internal website</w:t>
      </w:r>
      <w:proofErr w:type="gramStart"/>
      <w:r w:rsidRPr="00FF7C65">
        <w:rPr>
          <w:lang w:val="en-GB"/>
        </w:rPr>
        <w:t>,</w:t>
      </w:r>
      <w:proofErr w:type="gramEnd"/>
      <w:r w:rsidRPr="00FF7C65">
        <w:rPr>
          <w:lang w:val="en-GB"/>
        </w:rPr>
        <w:br/>
        <w:t>not  announced  nationally.  (Only fill in relevant items of part II and the excel calculator regarding</w:t>
      </w:r>
      <w:r w:rsidRPr="00FF7C65">
        <w:rPr>
          <w:spacing w:val="-32"/>
          <w:lang w:val="en-GB"/>
        </w:rPr>
        <w:t xml:space="preserve"> </w:t>
      </w:r>
      <w:r w:rsidRPr="00FF7C65">
        <w:rPr>
          <w:lang w:val="en-GB"/>
        </w:rPr>
        <w:t>AU-hours)</w:t>
      </w:r>
      <w:r w:rsidRPr="00FF7C65">
        <w:rPr>
          <w:sz w:val="23"/>
          <w:lang w:val="en-GB"/>
        </w:rPr>
        <w:t xml:space="preserve"> </w:t>
      </w:r>
    </w:p>
    <w:p w14:paraId="30B8C888" w14:textId="77777777" w:rsidR="00B94111" w:rsidRPr="00FF7C65" w:rsidRDefault="00B94111" w:rsidP="00B94111">
      <w:pPr>
        <w:pStyle w:val="Brdtekst"/>
        <w:rPr>
          <w:sz w:val="20"/>
          <w:lang w:val="en-GB"/>
        </w:rPr>
      </w:pPr>
    </w:p>
    <w:p w14:paraId="3BF1E0C6" w14:textId="77777777" w:rsidR="00B94111" w:rsidRPr="00FF7C65" w:rsidRDefault="00B94111" w:rsidP="00B94111">
      <w:pPr>
        <w:pStyle w:val="Brdtekst"/>
        <w:rPr>
          <w:sz w:val="20"/>
          <w:lang w:val="en-GB"/>
        </w:rPr>
      </w:pPr>
    </w:p>
    <w:p w14:paraId="4948DDD3" w14:textId="77777777" w:rsidR="00B94111" w:rsidRPr="00FF7C65" w:rsidRDefault="00B94111" w:rsidP="00B94111">
      <w:pPr>
        <w:pStyle w:val="Brdtekst"/>
        <w:rPr>
          <w:sz w:val="20"/>
          <w:lang w:val="en-GB"/>
        </w:rPr>
      </w:pPr>
    </w:p>
    <w:p w14:paraId="0B72D5F3" w14:textId="77777777" w:rsidR="00B94111" w:rsidRPr="00FF7C65" w:rsidRDefault="00B94111" w:rsidP="00B94111">
      <w:pPr>
        <w:pStyle w:val="Brdtekst"/>
        <w:rPr>
          <w:sz w:val="20"/>
          <w:lang w:val="en-GB"/>
        </w:rPr>
      </w:pPr>
    </w:p>
    <w:p w14:paraId="4F868D24" w14:textId="77777777" w:rsidR="00B94111" w:rsidRPr="00FF7C65" w:rsidRDefault="00B94111" w:rsidP="00B94111">
      <w:pPr>
        <w:pStyle w:val="Brdtekst"/>
        <w:spacing w:before="8"/>
        <w:rPr>
          <w:sz w:val="24"/>
          <w:lang w:val="en-GB"/>
        </w:rPr>
      </w:pPr>
    </w:p>
    <w:p w14:paraId="77E16AF4" w14:textId="77777777" w:rsidR="00B94111" w:rsidRPr="00FF7C65" w:rsidRDefault="00B94111" w:rsidP="00B94111">
      <w:pPr>
        <w:spacing w:line="266" w:lineRule="auto"/>
        <w:rPr>
          <w:rFonts w:ascii="AU Passata"/>
          <w:sz w:val="14"/>
          <w:lang w:val="en-GB"/>
        </w:rPr>
        <w:sectPr w:rsidR="00B94111" w:rsidRPr="00FF7C65" w:rsidSect="00B94111">
          <w:headerReference w:type="default" r:id="rId13"/>
          <w:footerReference w:type="default" r:id="rId14"/>
          <w:pgSz w:w="11910" w:h="16840"/>
          <w:pgMar w:top="1660" w:right="1000" w:bottom="860" w:left="993" w:header="567" w:footer="665" w:gutter="0"/>
          <w:cols w:space="708"/>
        </w:sectPr>
      </w:pPr>
    </w:p>
    <w:p w14:paraId="1DD0FA6B" w14:textId="77777777" w:rsidR="00B94111" w:rsidRPr="00FF7C65" w:rsidRDefault="00B94111" w:rsidP="00B94111">
      <w:pPr>
        <w:pStyle w:val="Brdtekst"/>
        <w:rPr>
          <w:rFonts w:ascii="AU Passata"/>
          <w:sz w:val="20"/>
          <w:lang w:val="en-GB"/>
        </w:rPr>
      </w:pPr>
      <w:r w:rsidRPr="00FF7C65">
        <w:rPr>
          <w:noProof/>
          <w:lang w:val="da-DK" w:eastAsia="da-DK"/>
        </w:rPr>
        <w:lastRenderedPageBreak/>
        <mc:AlternateContent>
          <mc:Choice Requires="wps">
            <w:drawing>
              <wp:anchor distT="0" distB="0" distL="114300" distR="114300" simplePos="0" relativeHeight="251662336" behindDoc="0" locked="0" layoutInCell="1" allowOverlap="1" wp14:anchorId="228AFC6E" wp14:editId="4902BEE2">
                <wp:simplePos x="0" y="0"/>
                <wp:positionH relativeFrom="page">
                  <wp:posOffset>180340</wp:posOffset>
                </wp:positionH>
                <wp:positionV relativeFrom="page">
                  <wp:posOffset>5168900</wp:posOffset>
                </wp:positionV>
                <wp:extent cx="179705" cy="0"/>
                <wp:effectExtent l="8890" t="6350" r="11430" b="1270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86">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01DCC" id="Lige forbindels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07pt" to="28.3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" strokecolor="#1f1a17" strokeweight=".17739mm">
                <w10:wrap anchorx="page" anchory="page"/>
              </v:line>
            </w:pict>
          </mc:Fallback>
        </mc:AlternateContent>
      </w:r>
      <w:r w:rsidRPr="00FF7C65">
        <w:rPr>
          <w:noProof/>
          <w:lang w:val="da-DK" w:eastAsia="da-DK"/>
        </w:rPr>
        <mc:AlternateContent>
          <mc:Choice Requires="wps">
            <w:drawing>
              <wp:anchor distT="0" distB="0" distL="114300" distR="114300" simplePos="0" relativeHeight="251663360" behindDoc="0" locked="0" layoutInCell="1" allowOverlap="1" wp14:anchorId="0961C36A" wp14:editId="06926EC9">
                <wp:simplePos x="0" y="0"/>
                <wp:positionH relativeFrom="page">
                  <wp:posOffset>180340</wp:posOffset>
                </wp:positionH>
                <wp:positionV relativeFrom="page">
                  <wp:posOffset>7381875</wp:posOffset>
                </wp:positionV>
                <wp:extent cx="179705" cy="0"/>
                <wp:effectExtent l="8890" t="9525" r="11430" b="9525"/>
                <wp:wrapNone/>
                <wp:docPr id="1"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86">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097EB" id="Lige forbindelse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81.25pt" to="28.35pt,5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" strokecolor="#1f1a17" strokeweight=".17739mm">
                <w10:wrap anchorx="page" anchory="page"/>
              </v:line>
            </w:pict>
          </mc:Fallback>
        </mc:AlternateContent>
      </w:r>
    </w:p>
    <w:p w14:paraId="7523A45F" w14:textId="77777777" w:rsidR="00B94111" w:rsidRPr="00FF7C65" w:rsidRDefault="00B94111" w:rsidP="00B94111">
      <w:pPr>
        <w:pStyle w:val="Brdtekst"/>
        <w:rPr>
          <w:rFonts w:ascii="AU Passata"/>
          <w:sz w:val="20"/>
          <w:lang w:val="en-GB"/>
        </w:rPr>
      </w:pPr>
    </w:p>
    <w:p w14:paraId="7365D7FB" w14:textId="77777777" w:rsidR="00B94111" w:rsidRPr="00FF7C65" w:rsidRDefault="00B94111" w:rsidP="00B94111">
      <w:pPr>
        <w:pStyle w:val="Brdtekst"/>
        <w:rPr>
          <w:rFonts w:ascii="AU Passata"/>
          <w:sz w:val="20"/>
          <w:lang w:val="en-GB"/>
        </w:rPr>
      </w:pPr>
    </w:p>
    <w:p w14:paraId="251BA19C" w14:textId="77777777" w:rsidR="00B94111" w:rsidRPr="00FF7C65" w:rsidRDefault="00B94111" w:rsidP="00B94111">
      <w:pPr>
        <w:pStyle w:val="Brdtekst"/>
        <w:rPr>
          <w:rFonts w:ascii="AU Passata"/>
          <w:sz w:val="20"/>
          <w:lang w:val="en-GB"/>
        </w:rPr>
      </w:pPr>
    </w:p>
    <w:p w14:paraId="3013A707" w14:textId="77777777" w:rsidR="00B94111" w:rsidRPr="00FF7C65" w:rsidRDefault="00B94111" w:rsidP="00B94111">
      <w:pPr>
        <w:pStyle w:val="Brdtekst"/>
        <w:spacing w:before="2"/>
        <w:rPr>
          <w:rFonts w:ascii="AU Passata"/>
          <w:sz w:val="23"/>
          <w:lang w:val="en-GB"/>
        </w:rPr>
      </w:pPr>
    </w:p>
    <w:p w14:paraId="7CFB8AB6" w14:textId="77777777" w:rsidR="00B94111" w:rsidRPr="00FF7C65" w:rsidRDefault="00B94111" w:rsidP="00B94111">
      <w:pPr>
        <w:pStyle w:val="Overskrift1"/>
        <w:spacing w:before="102"/>
        <w:ind w:left="0"/>
        <w:rPr>
          <w:lang w:val="en-GB"/>
        </w:rPr>
      </w:pPr>
      <w:r w:rsidRPr="00FF7C65">
        <w:rPr>
          <w:lang w:val="en-GB"/>
        </w:rPr>
        <w:t>Part II – Descriptions for the notification</w:t>
      </w:r>
    </w:p>
    <w:tbl>
      <w:tblPr>
        <w:tblStyle w:val="Tabel-Gitter"/>
        <w:tblW w:w="9639" w:type="dxa"/>
        <w:tblLook w:val="04A0" w:firstRow="1" w:lastRow="0" w:firstColumn="1" w:lastColumn="0" w:noHBand="0" w:noVBand="1"/>
      </w:tblPr>
      <w:tblGrid>
        <w:gridCol w:w="2413"/>
        <w:gridCol w:w="7226"/>
      </w:tblGrid>
      <w:tr w:rsidR="00B94111" w:rsidRPr="00FF7C65" w14:paraId="3D523CA0" w14:textId="77777777" w:rsidTr="00B94111">
        <w:tc>
          <w:tcPr>
            <w:tcW w:w="9639" w:type="dxa"/>
            <w:gridSpan w:val="2"/>
            <w:tcBorders>
              <w:top w:val="nil"/>
              <w:left w:val="nil"/>
              <w:right w:val="nil"/>
            </w:tcBorders>
          </w:tcPr>
          <w:p w14:paraId="590559C8" w14:textId="77777777" w:rsidR="00B94111" w:rsidRPr="00FF7C65" w:rsidRDefault="00B94111" w:rsidP="00B94111">
            <w:pPr>
              <w:pStyle w:val="Overskrift1"/>
              <w:spacing w:before="102"/>
              <w:ind w:left="37"/>
              <w:outlineLvl w:val="0"/>
              <w:rPr>
                <w:lang w:val="en-GB"/>
              </w:rPr>
            </w:pPr>
            <w:r w:rsidRPr="00FF7C65">
              <w:rPr>
                <w:lang w:val="en-GB"/>
              </w:rPr>
              <w:t>Course</w:t>
            </w:r>
            <w:r w:rsidRPr="00FF7C65">
              <w:rPr>
                <w:spacing w:val="-2"/>
                <w:lang w:val="en-GB"/>
              </w:rPr>
              <w:t xml:space="preserve"> </w:t>
            </w:r>
            <w:r w:rsidRPr="00FF7C65">
              <w:rPr>
                <w:lang w:val="en-GB"/>
              </w:rPr>
              <w:t>title:</w:t>
            </w:r>
          </w:p>
        </w:tc>
      </w:tr>
      <w:tr w:rsidR="00B94111" w:rsidRPr="00FF7C65" w14:paraId="0ECFF7C2" w14:textId="77777777" w:rsidTr="00B94111">
        <w:tc>
          <w:tcPr>
            <w:tcW w:w="9639" w:type="dxa"/>
            <w:gridSpan w:val="2"/>
            <w:tcBorders>
              <w:bottom w:val="single" w:sz="4" w:space="0" w:color="auto"/>
            </w:tcBorders>
          </w:tcPr>
          <w:p w14:paraId="16ECA057" w14:textId="77777777" w:rsidR="00B94111" w:rsidRPr="00FF7C65" w:rsidRDefault="00B94111" w:rsidP="00B94111">
            <w:pPr>
              <w:pStyle w:val="Overskrift1"/>
              <w:spacing w:before="102"/>
              <w:ind w:left="37"/>
              <w:jc w:val="both"/>
              <w:outlineLvl w:val="0"/>
              <w:rPr>
                <w:b w:val="0"/>
                <w:lang w:val="en-GB"/>
              </w:rPr>
            </w:pPr>
          </w:p>
        </w:tc>
      </w:tr>
      <w:tr w:rsidR="00B94111" w:rsidRPr="00FF7C65" w14:paraId="22D7E471" w14:textId="77777777" w:rsidTr="00B94111">
        <w:tc>
          <w:tcPr>
            <w:tcW w:w="9639" w:type="dxa"/>
            <w:gridSpan w:val="2"/>
            <w:tcBorders>
              <w:left w:val="nil"/>
              <w:right w:val="nil"/>
            </w:tcBorders>
          </w:tcPr>
          <w:p w14:paraId="5B609242" w14:textId="77777777" w:rsidR="00B94111" w:rsidRPr="00FF7C65" w:rsidRDefault="00B94111" w:rsidP="00B94111">
            <w:pPr>
              <w:pStyle w:val="Overskrift1"/>
              <w:spacing w:before="102"/>
              <w:ind w:left="37"/>
              <w:outlineLvl w:val="0"/>
              <w:rPr>
                <w:lang w:val="en-GB"/>
              </w:rPr>
            </w:pPr>
            <w:r w:rsidRPr="00FF7C65">
              <w:rPr>
                <w:lang w:val="en-GB"/>
              </w:rPr>
              <w:t>Course</w:t>
            </w:r>
            <w:r w:rsidRPr="00FF7C65">
              <w:rPr>
                <w:spacing w:val="-2"/>
                <w:lang w:val="en-GB"/>
              </w:rPr>
              <w:t xml:space="preserve"> </w:t>
            </w:r>
            <w:r w:rsidRPr="00FF7C65">
              <w:rPr>
                <w:lang w:val="en-GB"/>
              </w:rPr>
              <w:t>description:</w:t>
            </w:r>
          </w:p>
        </w:tc>
      </w:tr>
      <w:tr w:rsidR="00B94111" w:rsidRPr="00FF7C65" w14:paraId="4284E649" w14:textId="77777777" w:rsidTr="00B94111">
        <w:tc>
          <w:tcPr>
            <w:tcW w:w="9639" w:type="dxa"/>
            <w:gridSpan w:val="2"/>
            <w:tcBorders>
              <w:bottom w:val="single" w:sz="4" w:space="0" w:color="auto"/>
            </w:tcBorders>
          </w:tcPr>
          <w:p w14:paraId="4F637D32" w14:textId="77777777" w:rsidR="00B94111" w:rsidRPr="00FF7C65" w:rsidRDefault="00B94111" w:rsidP="00B94111">
            <w:pPr>
              <w:pStyle w:val="Overskrift1"/>
              <w:spacing w:before="102"/>
              <w:ind w:left="37"/>
              <w:jc w:val="both"/>
              <w:outlineLvl w:val="0"/>
              <w:rPr>
                <w:b w:val="0"/>
                <w:lang w:val="en-GB"/>
              </w:rPr>
            </w:pPr>
          </w:p>
          <w:p w14:paraId="36C6BF35" w14:textId="77777777" w:rsidR="00B94111" w:rsidRPr="00FF7C65" w:rsidRDefault="00B94111" w:rsidP="00B94111">
            <w:pPr>
              <w:pStyle w:val="Overskrift1"/>
              <w:spacing w:before="102"/>
              <w:ind w:left="37"/>
              <w:jc w:val="both"/>
              <w:outlineLvl w:val="0"/>
              <w:rPr>
                <w:b w:val="0"/>
                <w:lang w:val="en-GB"/>
              </w:rPr>
            </w:pPr>
          </w:p>
          <w:p w14:paraId="01A21825" w14:textId="77777777" w:rsidR="00B94111" w:rsidRPr="00FF7C65" w:rsidRDefault="00B94111" w:rsidP="00B94111">
            <w:pPr>
              <w:pStyle w:val="Overskrift1"/>
              <w:spacing w:before="102"/>
              <w:ind w:left="37"/>
              <w:jc w:val="both"/>
              <w:outlineLvl w:val="0"/>
              <w:rPr>
                <w:b w:val="0"/>
                <w:lang w:val="en-GB"/>
              </w:rPr>
            </w:pPr>
          </w:p>
        </w:tc>
      </w:tr>
      <w:tr w:rsidR="00B94111" w:rsidRPr="00FF7C65" w14:paraId="69CB221F" w14:textId="77777777" w:rsidTr="00B94111">
        <w:trPr>
          <w:trHeight w:val="201"/>
        </w:trPr>
        <w:tc>
          <w:tcPr>
            <w:tcW w:w="9639" w:type="dxa"/>
            <w:gridSpan w:val="2"/>
            <w:tcBorders>
              <w:left w:val="nil"/>
              <w:right w:val="nil"/>
            </w:tcBorders>
          </w:tcPr>
          <w:p w14:paraId="7F8343C0" w14:textId="77777777" w:rsidR="00B94111" w:rsidRPr="00FF7C65" w:rsidRDefault="00B94111" w:rsidP="00B94111">
            <w:pPr>
              <w:pStyle w:val="Overskrift1"/>
              <w:spacing w:before="102"/>
              <w:ind w:left="37"/>
              <w:jc w:val="both"/>
              <w:outlineLvl w:val="0"/>
              <w:rPr>
                <w:b w:val="0"/>
                <w:lang w:val="en-GB"/>
              </w:rPr>
            </w:pPr>
          </w:p>
        </w:tc>
      </w:tr>
      <w:tr w:rsidR="00B94111" w:rsidRPr="00FF7C65" w14:paraId="79A72A6F" w14:textId="77777777" w:rsidTr="00B94111">
        <w:tc>
          <w:tcPr>
            <w:tcW w:w="2413" w:type="dxa"/>
          </w:tcPr>
          <w:p w14:paraId="30E8E564" w14:textId="77777777" w:rsidR="00B94111" w:rsidRPr="00FF7C65" w:rsidRDefault="00B94111" w:rsidP="00B94111">
            <w:pPr>
              <w:pStyle w:val="Overskrift1"/>
              <w:spacing w:before="102"/>
              <w:ind w:left="37"/>
              <w:jc w:val="both"/>
              <w:outlineLvl w:val="0"/>
              <w:rPr>
                <w:lang w:val="en-GB"/>
              </w:rPr>
            </w:pPr>
            <w:r w:rsidRPr="00FF7C65">
              <w:rPr>
                <w:lang w:val="en-GB"/>
              </w:rPr>
              <w:t>Aim</w:t>
            </w:r>
          </w:p>
          <w:p w14:paraId="71B4F6E8" w14:textId="77777777" w:rsidR="00B94111" w:rsidRPr="00FF7C65" w:rsidRDefault="00B94111" w:rsidP="00B94111">
            <w:pPr>
              <w:pStyle w:val="Overskrift1"/>
              <w:spacing w:before="102"/>
              <w:ind w:left="37"/>
              <w:outlineLvl w:val="0"/>
              <w:rPr>
                <w:b w:val="0"/>
                <w:lang w:val="en-GB"/>
              </w:rPr>
            </w:pPr>
            <w:r w:rsidRPr="00FF7C65">
              <w:rPr>
                <w:b w:val="0"/>
                <w:sz w:val="16"/>
                <w:lang w:val="en-GB"/>
              </w:rPr>
              <w:t>Describe what the students will gain from the course.</w:t>
            </w:r>
          </w:p>
        </w:tc>
        <w:tc>
          <w:tcPr>
            <w:tcW w:w="7226" w:type="dxa"/>
          </w:tcPr>
          <w:p w14:paraId="46710A5B" w14:textId="77777777" w:rsidR="00B94111" w:rsidRPr="00FF7C65" w:rsidRDefault="00B94111" w:rsidP="00B94111">
            <w:pPr>
              <w:pStyle w:val="Overskrift1"/>
              <w:spacing w:before="102"/>
              <w:ind w:left="37"/>
              <w:outlineLvl w:val="0"/>
              <w:rPr>
                <w:b w:val="0"/>
                <w:lang w:val="en-GB"/>
              </w:rPr>
            </w:pPr>
          </w:p>
        </w:tc>
      </w:tr>
      <w:tr w:rsidR="00B94111" w:rsidRPr="00FF7C65" w14:paraId="0BB4A14D" w14:textId="77777777" w:rsidTr="00B94111">
        <w:tc>
          <w:tcPr>
            <w:tcW w:w="2413" w:type="dxa"/>
          </w:tcPr>
          <w:p w14:paraId="1D13DB50" w14:textId="77777777" w:rsidR="00B94111" w:rsidRPr="00FF7C65" w:rsidRDefault="00B94111" w:rsidP="00B94111">
            <w:pPr>
              <w:pStyle w:val="Overskrift1"/>
              <w:spacing w:before="102"/>
              <w:ind w:left="37"/>
              <w:outlineLvl w:val="0"/>
              <w:rPr>
                <w:lang w:val="en-GB"/>
              </w:rPr>
            </w:pPr>
            <w:r w:rsidRPr="00FF7C65">
              <w:rPr>
                <w:lang w:val="en-GB"/>
              </w:rPr>
              <w:t>Literature</w:t>
            </w:r>
          </w:p>
          <w:p w14:paraId="1DD150A0" w14:textId="77777777" w:rsidR="00B94111" w:rsidRPr="00FF7C65" w:rsidRDefault="00B94111" w:rsidP="00B94111">
            <w:pPr>
              <w:pStyle w:val="Overskrift1"/>
              <w:spacing w:before="102"/>
              <w:ind w:left="37"/>
              <w:outlineLvl w:val="0"/>
              <w:rPr>
                <w:lang w:val="en-GB"/>
              </w:rPr>
            </w:pPr>
            <w:r w:rsidRPr="00FF7C65">
              <w:rPr>
                <w:b w:val="0"/>
                <w:sz w:val="16"/>
                <w:lang w:val="en-GB"/>
              </w:rPr>
              <w:t>Please note that the PhD administration does not handle the distribution of literature to the participants – you are welcome to include a list of references/pre- readings in the course notification.</w:t>
            </w:r>
          </w:p>
        </w:tc>
        <w:tc>
          <w:tcPr>
            <w:tcW w:w="7226" w:type="dxa"/>
          </w:tcPr>
          <w:p w14:paraId="020EC553" w14:textId="77777777" w:rsidR="00B94111" w:rsidRPr="00FF7C65" w:rsidRDefault="00B94111" w:rsidP="00B94111">
            <w:pPr>
              <w:ind w:left="37"/>
              <w:rPr>
                <w:bCs/>
                <w:sz w:val="21"/>
                <w:szCs w:val="21"/>
                <w:lang w:val="en-GB"/>
              </w:rPr>
            </w:pPr>
          </w:p>
        </w:tc>
      </w:tr>
      <w:tr w:rsidR="00B94111" w:rsidRPr="00FF7C65" w14:paraId="62B80B15" w14:textId="77777777" w:rsidTr="00B94111">
        <w:tc>
          <w:tcPr>
            <w:tcW w:w="2413" w:type="dxa"/>
          </w:tcPr>
          <w:p w14:paraId="2B9CB788" w14:textId="77777777" w:rsidR="00B94111" w:rsidRPr="00FF7C65" w:rsidRDefault="00B94111" w:rsidP="00B94111">
            <w:pPr>
              <w:pStyle w:val="Overskrift1"/>
              <w:spacing w:before="102"/>
              <w:ind w:left="37"/>
              <w:outlineLvl w:val="0"/>
              <w:rPr>
                <w:lang w:val="en-GB"/>
              </w:rPr>
            </w:pPr>
            <w:r w:rsidRPr="00FF7C65">
              <w:rPr>
                <w:lang w:val="en-GB"/>
              </w:rPr>
              <w:t>Target group/     Participants</w:t>
            </w:r>
          </w:p>
          <w:p w14:paraId="36399B7D" w14:textId="77777777" w:rsidR="00B94111" w:rsidRPr="00FF7C65" w:rsidRDefault="00B94111" w:rsidP="00B94111">
            <w:pPr>
              <w:pStyle w:val="Overskrift1"/>
              <w:spacing w:before="102"/>
              <w:ind w:left="37"/>
              <w:outlineLvl w:val="0"/>
              <w:rPr>
                <w:lang w:val="en-GB"/>
              </w:rPr>
            </w:pPr>
            <w:r w:rsidRPr="00FF7C65">
              <w:rPr>
                <w:b w:val="0"/>
                <w:sz w:val="16"/>
                <w:lang w:val="en-GB"/>
              </w:rPr>
              <w:t>At which level is the course relevant and what are the required qualifications (e.g. early or late stage PhD).</w:t>
            </w:r>
          </w:p>
        </w:tc>
        <w:tc>
          <w:tcPr>
            <w:tcW w:w="7226" w:type="dxa"/>
          </w:tcPr>
          <w:p w14:paraId="5B0ED2C1" w14:textId="77777777" w:rsidR="00B94111" w:rsidRPr="00FF7C65" w:rsidRDefault="00B94111" w:rsidP="00B94111">
            <w:pPr>
              <w:ind w:left="37"/>
              <w:rPr>
                <w:bCs/>
                <w:sz w:val="21"/>
                <w:szCs w:val="21"/>
                <w:lang w:val="en-GB"/>
              </w:rPr>
            </w:pPr>
          </w:p>
        </w:tc>
      </w:tr>
      <w:tr w:rsidR="00B94111" w:rsidRPr="00FF7C65" w14:paraId="4FF7CE2F" w14:textId="77777777" w:rsidTr="00B94111">
        <w:tc>
          <w:tcPr>
            <w:tcW w:w="2413" w:type="dxa"/>
          </w:tcPr>
          <w:p w14:paraId="498DFDB8" w14:textId="77777777" w:rsidR="00B94111" w:rsidRPr="00FF7C65" w:rsidRDefault="00B94111" w:rsidP="00B94111">
            <w:pPr>
              <w:pStyle w:val="Overskrift1"/>
              <w:spacing w:before="102"/>
              <w:ind w:left="37"/>
              <w:outlineLvl w:val="0"/>
              <w:rPr>
                <w:b w:val="0"/>
                <w:lang w:val="en-GB"/>
              </w:rPr>
            </w:pPr>
            <w:r w:rsidRPr="00FF7C65">
              <w:rPr>
                <w:lang w:val="en-GB"/>
              </w:rPr>
              <w:t>Language</w:t>
            </w:r>
          </w:p>
        </w:tc>
        <w:tc>
          <w:tcPr>
            <w:tcW w:w="7226" w:type="dxa"/>
          </w:tcPr>
          <w:p w14:paraId="674B548F" w14:textId="77777777" w:rsidR="00B94111" w:rsidRPr="00FF7C65" w:rsidRDefault="00B94111" w:rsidP="00B94111">
            <w:pPr>
              <w:ind w:left="37"/>
              <w:rPr>
                <w:bCs/>
                <w:sz w:val="21"/>
                <w:szCs w:val="21"/>
                <w:lang w:val="en-GB"/>
              </w:rPr>
            </w:pPr>
          </w:p>
        </w:tc>
      </w:tr>
      <w:tr w:rsidR="00B94111" w:rsidRPr="00FF7C65" w14:paraId="3EFDC04A" w14:textId="77777777" w:rsidTr="00B94111">
        <w:tc>
          <w:tcPr>
            <w:tcW w:w="2413" w:type="dxa"/>
          </w:tcPr>
          <w:p w14:paraId="70ADD1EA" w14:textId="77777777" w:rsidR="00B94111" w:rsidRPr="00FF7C65" w:rsidRDefault="00B94111" w:rsidP="00B94111">
            <w:pPr>
              <w:pStyle w:val="Overskrift1"/>
              <w:spacing w:before="102"/>
              <w:ind w:left="37"/>
              <w:outlineLvl w:val="0"/>
              <w:rPr>
                <w:lang w:val="en-GB"/>
              </w:rPr>
            </w:pPr>
            <w:r w:rsidRPr="00FF7C65">
              <w:rPr>
                <w:lang w:val="en-GB"/>
              </w:rPr>
              <w:t>Form</w:t>
            </w:r>
          </w:p>
          <w:p w14:paraId="575AECFA" w14:textId="77777777" w:rsidR="00B94111" w:rsidRPr="00FF7C65" w:rsidRDefault="00B94111" w:rsidP="00B94111">
            <w:pPr>
              <w:pStyle w:val="Overskrift1"/>
              <w:spacing w:before="102"/>
              <w:ind w:left="37"/>
              <w:outlineLvl w:val="0"/>
              <w:rPr>
                <w:b w:val="0"/>
                <w:lang w:val="en-GB"/>
              </w:rPr>
            </w:pPr>
            <w:r w:rsidRPr="00FF7C65">
              <w:rPr>
                <w:b w:val="0"/>
                <w:sz w:val="16"/>
                <w:lang w:val="en-GB"/>
              </w:rPr>
              <w:t>Lectures, group work, seminar or other.</w:t>
            </w:r>
          </w:p>
        </w:tc>
        <w:tc>
          <w:tcPr>
            <w:tcW w:w="7226" w:type="dxa"/>
          </w:tcPr>
          <w:p w14:paraId="56420D1C" w14:textId="77777777" w:rsidR="00B94111" w:rsidRPr="00FF7C65" w:rsidRDefault="00B94111" w:rsidP="00B94111">
            <w:pPr>
              <w:ind w:left="37"/>
              <w:rPr>
                <w:bCs/>
                <w:sz w:val="21"/>
                <w:szCs w:val="21"/>
                <w:lang w:val="en-GB"/>
              </w:rPr>
            </w:pPr>
          </w:p>
        </w:tc>
      </w:tr>
      <w:tr w:rsidR="00B94111" w:rsidRPr="00FF7C65" w14:paraId="70115AE6" w14:textId="77777777" w:rsidTr="00B94111">
        <w:tc>
          <w:tcPr>
            <w:tcW w:w="2413" w:type="dxa"/>
          </w:tcPr>
          <w:p w14:paraId="27C6BDE9" w14:textId="77777777" w:rsidR="00B94111" w:rsidRPr="00FF7C65" w:rsidRDefault="00B94111" w:rsidP="00B94111">
            <w:pPr>
              <w:pStyle w:val="Overskrift1"/>
              <w:spacing w:before="102"/>
              <w:ind w:left="37"/>
              <w:outlineLvl w:val="0"/>
              <w:rPr>
                <w:lang w:val="en-GB"/>
              </w:rPr>
            </w:pPr>
            <w:r w:rsidRPr="00FF7C65">
              <w:rPr>
                <w:lang w:val="en-GB"/>
              </w:rPr>
              <w:t>ECTS credits</w:t>
            </w:r>
          </w:p>
          <w:p w14:paraId="0E70641F" w14:textId="77777777" w:rsidR="00B94111" w:rsidRPr="00FF7C65" w:rsidRDefault="00B94111" w:rsidP="00B94111">
            <w:pPr>
              <w:pStyle w:val="Overskrift1"/>
              <w:spacing w:before="102"/>
              <w:ind w:left="37"/>
              <w:outlineLvl w:val="0"/>
              <w:rPr>
                <w:b w:val="0"/>
                <w:lang w:val="en-GB"/>
              </w:rPr>
            </w:pPr>
            <w:proofErr w:type="gramStart"/>
            <w:r w:rsidRPr="00FF7C65">
              <w:rPr>
                <w:b w:val="0"/>
                <w:sz w:val="16"/>
                <w:lang w:val="en-GB"/>
              </w:rPr>
              <w:t>1</w:t>
            </w:r>
            <w:proofErr w:type="gramEnd"/>
            <w:r w:rsidRPr="00FF7C65">
              <w:rPr>
                <w:b w:val="0"/>
                <w:sz w:val="16"/>
                <w:lang w:val="en-GB"/>
              </w:rPr>
              <w:t xml:space="preserve"> ECTS credit normally requires 25 hours of workload, including student preparation, home assignments, course hours and exams.</w:t>
            </w:r>
          </w:p>
        </w:tc>
        <w:tc>
          <w:tcPr>
            <w:tcW w:w="7226" w:type="dxa"/>
          </w:tcPr>
          <w:p w14:paraId="08BDAFE3" w14:textId="77777777" w:rsidR="00B94111" w:rsidRPr="00FF7C65" w:rsidRDefault="00B94111" w:rsidP="00B94111">
            <w:pPr>
              <w:ind w:left="37"/>
              <w:rPr>
                <w:bCs/>
                <w:sz w:val="21"/>
                <w:szCs w:val="21"/>
                <w:lang w:val="en-GB"/>
              </w:rPr>
            </w:pPr>
          </w:p>
        </w:tc>
      </w:tr>
      <w:tr w:rsidR="00B94111" w:rsidRPr="00FF7C65" w14:paraId="74531016" w14:textId="77777777" w:rsidTr="00B94111">
        <w:tc>
          <w:tcPr>
            <w:tcW w:w="2413" w:type="dxa"/>
          </w:tcPr>
          <w:p w14:paraId="64D915AD" w14:textId="77777777" w:rsidR="00B94111" w:rsidRPr="00FF7C65" w:rsidRDefault="00B94111" w:rsidP="00B94111">
            <w:pPr>
              <w:pStyle w:val="Overskrift1"/>
              <w:spacing w:before="102"/>
              <w:ind w:left="37"/>
              <w:outlineLvl w:val="0"/>
              <w:rPr>
                <w:lang w:val="en-GB"/>
              </w:rPr>
            </w:pPr>
            <w:r w:rsidRPr="00FF7C65">
              <w:rPr>
                <w:lang w:val="en-GB"/>
              </w:rPr>
              <w:t>Lecturers</w:t>
            </w:r>
          </w:p>
          <w:p w14:paraId="77216BE1" w14:textId="77777777" w:rsidR="00B94111" w:rsidRPr="00FF7C65" w:rsidRDefault="00B94111" w:rsidP="00B94111">
            <w:pPr>
              <w:pStyle w:val="Overskrift1"/>
              <w:spacing w:before="102"/>
              <w:ind w:left="37"/>
              <w:outlineLvl w:val="0"/>
              <w:rPr>
                <w:b w:val="0"/>
                <w:lang w:val="en-GB"/>
              </w:rPr>
            </w:pPr>
            <w:r w:rsidRPr="00FF7C65">
              <w:rPr>
                <w:b w:val="0"/>
                <w:sz w:val="16"/>
                <w:lang w:val="en-GB"/>
              </w:rPr>
              <w:t>Please list names and emails.</w:t>
            </w:r>
          </w:p>
        </w:tc>
        <w:tc>
          <w:tcPr>
            <w:tcW w:w="7226" w:type="dxa"/>
          </w:tcPr>
          <w:p w14:paraId="5834955E" w14:textId="77777777" w:rsidR="00B94111" w:rsidRPr="00FF7C65" w:rsidRDefault="00B94111" w:rsidP="00B94111">
            <w:pPr>
              <w:ind w:left="37"/>
              <w:rPr>
                <w:bCs/>
                <w:sz w:val="21"/>
                <w:szCs w:val="21"/>
                <w:lang w:val="en-GB"/>
              </w:rPr>
            </w:pPr>
          </w:p>
        </w:tc>
      </w:tr>
      <w:tr w:rsidR="00B94111" w:rsidRPr="00FF7C65" w14:paraId="360B35DA" w14:textId="77777777" w:rsidTr="00B94111">
        <w:tc>
          <w:tcPr>
            <w:tcW w:w="2413" w:type="dxa"/>
          </w:tcPr>
          <w:p w14:paraId="319D0D23" w14:textId="77777777" w:rsidR="00B94111" w:rsidRPr="00FF7C65" w:rsidRDefault="00B94111" w:rsidP="00B94111">
            <w:pPr>
              <w:pStyle w:val="Overskrift1"/>
              <w:spacing w:before="102"/>
              <w:ind w:left="37"/>
              <w:outlineLvl w:val="0"/>
              <w:rPr>
                <w:lang w:val="en-GB"/>
              </w:rPr>
            </w:pPr>
            <w:r w:rsidRPr="00FF7C65">
              <w:rPr>
                <w:lang w:val="en-GB"/>
              </w:rPr>
              <w:t>Date(s) and time</w:t>
            </w:r>
          </w:p>
        </w:tc>
        <w:tc>
          <w:tcPr>
            <w:tcW w:w="7226" w:type="dxa"/>
          </w:tcPr>
          <w:p w14:paraId="710DB5FA" w14:textId="77777777" w:rsidR="00B94111" w:rsidRPr="00FF7C65" w:rsidRDefault="00B94111" w:rsidP="00B94111">
            <w:pPr>
              <w:ind w:left="37"/>
              <w:rPr>
                <w:bCs/>
                <w:sz w:val="21"/>
                <w:szCs w:val="21"/>
                <w:lang w:val="en-GB"/>
              </w:rPr>
            </w:pPr>
          </w:p>
        </w:tc>
      </w:tr>
      <w:tr w:rsidR="00B94111" w:rsidRPr="00FF7C65" w14:paraId="1D27B061" w14:textId="77777777" w:rsidTr="00B94111">
        <w:tc>
          <w:tcPr>
            <w:tcW w:w="2413" w:type="dxa"/>
          </w:tcPr>
          <w:p w14:paraId="671DB3C0" w14:textId="77777777" w:rsidR="00B94111" w:rsidRPr="00FF7C65" w:rsidRDefault="00B94111" w:rsidP="00B94111">
            <w:pPr>
              <w:pStyle w:val="Overskrift1"/>
              <w:spacing w:before="102"/>
              <w:ind w:left="37"/>
              <w:outlineLvl w:val="0"/>
              <w:rPr>
                <w:lang w:val="en-GB"/>
              </w:rPr>
            </w:pPr>
            <w:r w:rsidRPr="00FF7C65">
              <w:rPr>
                <w:lang w:val="en-GB"/>
              </w:rPr>
              <w:t>Venue</w:t>
            </w:r>
          </w:p>
          <w:p w14:paraId="7985B87E" w14:textId="77777777" w:rsidR="00B94111" w:rsidRPr="00FF7C65" w:rsidRDefault="00B94111" w:rsidP="00B94111">
            <w:pPr>
              <w:pStyle w:val="Overskrift1"/>
              <w:spacing w:before="102"/>
              <w:ind w:left="37"/>
              <w:outlineLvl w:val="0"/>
              <w:rPr>
                <w:b w:val="0"/>
                <w:lang w:val="en-GB"/>
              </w:rPr>
            </w:pPr>
            <w:r w:rsidRPr="00FF7C65">
              <w:rPr>
                <w:b w:val="0"/>
                <w:sz w:val="16"/>
                <w:lang w:val="en-GB"/>
              </w:rPr>
              <w:t xml:space="preserve">To </w:t>
            </w:r>
            <w:proofErr w:type="gramStart"/>
            <w:r w:rsidRPr="00FF7C65">
              <w:rPr>
                <w:b w:val="0"/>
                <w:sz w:val="16"/>
                <w:lang w:val="en-GB"/>
              </w:rPr>
              <w:t>be filled in</w:t>
            </w:r>
            <w:proofErr w:type="gramEnd"/>
            <w:r w:rsidRPr="00FF7C65">
              <w:rPr>
                <w:b w:val="0"/>
                <w:sz w:val="16"/>
                <w:lang w:val="en-GB"/>
              </w:rPr>
              <w:t xml:space="preserve"> if a room has already been booked.</w:t>
            </w:r>
          </w:p>
        </w:tc>
        <w:tc>
          <w:tcPr>
            <w:tcW w:w="7226" w:type="dxa"/>
          </w:tcPr>
          <w:p w14:paraId="1A03C19F" w14:textId="77777777" w:rsidR="00B94111" w:rsidRPr="00FF7C65" w:rsidRDefault="00B94111" w:rsidP="00B94111">
            <w:pPr>
              <w:ind w:left="37"/>
              <w:rPr>
                <w:bCs/>
                <w:sz w:val="21"/>
                <w:szCs w:val="21"/>
                <w:lang w:val="en-GB"/>
              </w:rPr>
            </w:pPr>
          </w:p>
        </w:tc>
      </w:tr>
      <w:tr w:rsidR="00B94111" w:rsidRPr="00FF7C65" w14:paraId="30D4D9A4" w14:textId="77777777" w:rsidTr="00B94111">
        <w:tc>
          <w:tcPr>
            <w:tcW w:w="2413" w:type="dxa"/>
          </w:tcPr>
          <w:p w14:paraId="16A634E2" w14:textId="77777777" w:rsidR="00B94111" w:rsidRPr="00FF7C65" w:rsidRDefault="00B94111" w:rsidP="00B94111">
            <w:pPr>
              <w:pStyle w:val="Overskrift1"/>
              <w:spacing w:before="102"/>
              <w:ind w:left="37"/>
              <w:outlineLvl w:val="0"/>
              <w:rPr>
                <w:b w:val="0"/>
                <w:lang w:val="en-GB"/>
              </w:rPr>
            </w:pPr>
            <w:r w:rsidRPr="00FF7C65">
              <w:rPr>
                <w:lang w:val="en-GB"/>
              </w:rPr>
              <w:t>Application     deadline</w:t>
            </w:r>
          </w:p>
        </w:tc>
        <w:tc>
          <w:tcPr>
            <w:tcW w:w="7226" w:type="dxa"/>
          </w:tcPr>
          <w:p w14:paraId="01478C0F" w14:textId="77777777" w:rsidR="00B94111" w:rsidRPr="00FF7C65" w:rsidRDefault="00B94111" w:rsidP="00B94111">
            <w:pPr>
              <w:ind w:left="37"/>
              <w:rPr>
                <w:bCs/>
                <w:sz w:val="21"/>
                <w:szCs w:val="21"/>
                <w:lang w:val="en-GB"/>
              </w:rPr>
            </w:pPr>
          </w:p>
        </w:tc>
      </w:tr>
    </w:tbl>
    <w:p w14:paraId="70AE3946" w14:textId="77777777" w:rsidR="00B94111" w:rsidRPr="00FF7C65" w:rsidRDefault="00B94111">
      <w:pPr>
        <w:rPr>
          <w:lang w:val="en-GB"/>
        </w:rPr>
      </w:pPr>
      <w:r w:rsidRPr="00FF7C65">
        <w:rPr>
          <w:b/>
          <w:bCs/>
          <w:lang w:val="en-GB"/>
        </w:rPr>
        <w:br w:type="page"/>
      </w:r>
    </w:p>
    <w:tbl>
      <w:tblPr>
        <w:tblStyle w:val="Tabel-Gitter"/>
        <w:tblW w:w="9639" w:type="dxa"/>
        <w:tblInd w:w="-5" w:type="dxa"/>
        <w:tblLook w:val="04A0" w:firstRow="1" w:lastRow="0" w:firstColumn="1" w:lastColumn="0" w:noHBand="0" w:noVBand="1"/>
      </w:tblPr>
      <w:tblGrid>
        <w:gridCol w:w="2413"/>
        <w:gridCol w:w="7226"/>
      </w:tblGrid>
      <w:tr w:rsidR="00B94111" w:rsidRPr="00FF7C65" w14:paraId="0EAF776A" w14:textId="77777777" w:rsidTr="00B94111">
        <w:tc>
          <w:tcPr>
            <w:tcW w:w="9639" w:type="dxa"/>
            <w:gridSpan w:val="2"/>
            <w:tcBorders>
              <w:top w:val="nil"/>
              <w:left w:val="nil"/>
              <w:right w:val="nil"/>
            </w:tcBorders>
          </w:tcPr>
          <w:p w14:paraId="66D82FD2" w14:textId="77777777" w:rsidR="00B94111" w:rsidRPr="00FF7C65" w:rsidRDefault="00B94111" w:rsidP="00B94111">
            <w:pPr>
              <w:pStyle w:val="Overskrift1"/>
              <w:spacing w:before="102"/>
              <w:ind w:left="0"/>
              <w:outlineLvl w:val="0"/>
              <w:rPr>
                <w:bCs w:val="0"/>
                <w:lang w:val="en-GB"/>
              </w:rPr>
            </w:pPr>
            <w:r w:rsidRPr="00FF7C65">
              <w:rPr>
                <w:lang w:val="en-GB"/>
              </w:rPr>
              <w:lastRenderedPageBreak/>
              <w:t>Part III: Important information regarding the course for internal purposes</w:t>
            </w:r>
          </w:p>
        </w:tc>
      </w:tr>
      <w:tr w:rsidR="00B94111" w:rsidRPr="00FF7C65" w14:paraId="318B6ECC" w14:textId="77777777" w:rsidTr="00B94111">
        <w:tc>
          <w:tcPr>
            <w:tcW w:w="2413" w:type="dxa"/>
          </w:tcPr>
          <w:p w14:paraId="7C84D51A" w14:textId="77777777" w:rsidR="00B94111" w:rsidRPr="00FF7C65" w:rsidRDefault="00B94111" w:rsidP="00B94111">
            <w:pPr>
              <w:pStyle w:val="Overskrift1"/>
              <w:spacing w:before="102"/>
              <w:ind w:left="37"/>
              <w:outlineLvl w:val="0"/>
              <w:rPr>
                <w:lang w:val="en-GB"/>
              </w:rPr>
            </w:pPr>
            <w:r w:rsidRPr="00FF7C65">
              <w:rPr>
                <w:lang w:val="en-GB"/>
              </w:rPr>
              <w:t>Maximum number        of participants</w:t>
            </w:r>
          </w:p>
        </w:tc>
        <w:tc>
          <w:tcPr>
            <w:tcW w:w="7226" w:type="dxa"/>
          </w:tcPr>
          <w:p w14:paraId="0EF03E1C" w14:textId="77777777" w:rsidR="00B94111" w:rsidRPr="00FF7C65" w:rsidRDefault="00B94111" w:rsidP="00B94111">
            <w:pPr>
              <w:ind w:left="37"/>
              <w:rPr>
                <w:bCs/>
                <w:sz w:val="21"/>
                <w:szCs w:val="21"/>
                <w:lang w:val="en-GB"/>
              </w:rPr>
            </w:pPr>
          </w:p>
        </w:tc>
      </w:tr>
      <w:tr w:rsidR="00B94111" w:rsidRPr="00FF7C65" w14:paraId="199A50B9" w14:textId="77777777" w:rsidTr="00B94111">
        <w:tc>
          <w:tcPr>
            <w:tcW w:w="2413" w:type="dxa"/>
          </w:tcPr>
          <w:p w14:paraId="4D264B8B" w14:textId="77777777" w:rsidR="00B94111" w:rsidRPr="00FF7C65" w:rsidRDefault="00B94111" w:rsidP="00B94111">
            <w:pPr>
              <w:pStyle w:val="Overskrift1"/>
              <w:spacing w:before="102"/>
              <w:ind w:left="0"/>
              <w:outlineLvl w:val="0"/>
              <w:rPr>
                <w:b w:val="0"/>
                <w:lang w:val="en-GB"/>
              </w:rPr>
            </w:pPr>
            <w:r w:rsidRPr="00FF7C65">
              <w:rPr>
                <w:lang w:val="en-GB"/>
              </w:rPr>
              <w:t>Local contact person/secretary (name &amp; email)</w:t>
            </w:r>
          </w:p>
          <w:p w14:paraId="512CFF9E" w14:textId="77777777" w:rsidR="00B94111" w:rsidRPr="00FF7C65" w:rsidRDefault="00B94111" w:rsidP="00B94111">
            <w:pPr>
              <w:pStyle w:val="Overskrift1"/>
              <w:spacing w:before="102"/>
              <w:ind w:left="37"/>
              <w:outlineLvl w:val="0"/>
              <w:rPr>
                <w:lang w:val="en-GB"/>
              </w:rPr>
            </w:pPr>
            <w:r w:rsidRPr="00FF7C65">
              <w:rPr>
                <w:b w:val="0"/>
                <w:sz w:val="16"/>
                <w:lang w:val="en-GB"/>
              </w:rPr>
              <w:t>Person we may contact for questions concerning e.g. room reservations at your department.</w:t>
            </w:r>
          </w:p>
        </w:tc>
        <w:tc>
          <w:tcPr>
            <w:tcW w:w="7226" w:type="dxa"/>
          </w:tcPr>
          <w:p w14:paraId="46572E5C" w14:textId="77777777" w:rsidR="00B94111" w:rsidRPr="00FF7C65" w:rsidRDefault="00B94111" w:rsidP="00B94111">
            <w:pPr>
              <w:ind w:left="37"/>
              <w:rPr>
                <w:bCs/>
                <w:sz w:val="21"/>
                <w:szCs w:val="21"/>
                <w:lang w:val="en-GB"/>
              </w:rPr>
            </w:pPr>
          </w:p>
        </w:tc>
      </w:tr>
      <w:tr w:rsidR="00B94111" w:rsidRPr="00FF7C65" w14:paraId="2A2A9ACC" w14:textId="77777777" w:rsidTr="00B94111">
        <w:tc>
          <w:tcPr>
            <w:tcW w:w="2413" w:type="dxa"/>
            <w:tcBorders>
              <w:bottom w:val="single" w:sz="4" w:space="0" w:color="auto"/>
            </w:tcBorders>
          </w:tcPr>
          <w:p w14:paraId="50177FC1" w14:textId="77777777" w:rsidR="00B94111" w:rsidRPr="00FF7C65" w:rsidRDefault="00B94111" w:rsidP="00B94111">
            <w:pPr>
              <w:pStyle w:val="Overskrift1"/>
              <w:spacing w:before="102"/>
              <w:ind w:left="37"/>
              <w:outlineLvl w:val="0"/>
              <w:rPr>
                <w:lang w:val="en-GB"/>
              </w:rPr>
            </w:pPr>
            <w:r w:rsidRPr="00FF7C65">
              <w:rPr>
                <w:lang w:val="en-GB"/>
              </w:rPr>
              <w:t xml:space="preserve">Any additional </w:t>
            </w:r>
            <w:r w:rsidRPr="00FF7C65">
              <w:rPr>
                <w:lang w:val="en-GB"/>
              </w:rPr>
              <w:br/>
              <w:t>information</w:t>
            </w:r>
          </w:p>
        </w:tc>
        <w:tc>
          <w:tcPr>
            <w:tcW w:w="7226" w:type="dxa"/>
            <w:tcBorders>
              <w:bottom w:val="single" w:sz="4" w:space="0" w:color="auto"/>
            </w:tcBorders>
          </w:tcPr>
          <w:p w14:paraId="308CF1F2" w14:textId="77777777" w:rsidR="00B94111" w:rsidRPr="00FF7C65" w:rsidRDefault="00B94111" w:rsidP="00B94111">
            <w:pPr>
              <w:ind w:left="37"/>
              <w:rPr>
                <w:bCs/>
                <w:sz w:val="21"/>
                <w:szCs w:val="21"/>
                <w:lang w:val="en-GB"/>
              </w:rPr>
            </w:pPr>
          </w:p>
        </w:tc>
      </w:tr>
    </w:tbl>
    <w:p w14:paraId="3F813B55" w14:textId="77777777" w:rsidR="00B94111" w:rsidRPr="00FF7C65" w:rsidRDefault="00B94111" w:rsidP="00B94111">
      <w:pPr>
        <w:rPr>
          <w:lang w:val="en-GB"/>
        </w:rPr>
      </w:pPr>
    </w:p>
    <w:tbl>
      <w:tblPr>
        <w:tblStyle w:val="Tabel-Gitter"/>
        <w:tblW w:w="9639" w:type="dxa"/>
        <w:tblInd w:w="-5" w:type="dxa"/>
        <w:tblLook w:val="04A0" w:firstRow="1" w:lastRow="0" w:firstColumn="1" w:lastColumn="0" w:noHBand="0" w:noVBand="1"/>
      </w:tblPr>
      <w:tblGrid>
        <w:gridCol w:w="3974"/>
        <w:gridCol w:w="5665"/>
      </w:tblGrid>
      <w:tr w:rsidR="00B94111" w:rsidRPr="00FF7C65" w14:paraId="04AA2BAC" w14:textId="77777777" w:rsidTr="009A70A2">
        <w:tc>
          <w:tcPr>
            <w:tcW w:w="9639" w:type="dxa"/>
            <w:gridSpan w:val="2"/>
            <w:tcBorders>
              <w:top w:val="nil"/>
              <w:left w:val="nil"/>
              <w:right w:val="nil"/>
            </w:tcBorders>
          </w:tcPr>
          <w:p w14:paraId="5BCE00B2" w14:textId="77777777" w:rsidR="00B94111" w:rsidRPr="00FF7C65" w:rsidRDefault="00B94111" w:rsidP="009A70A2">
            <w:pPr>
              <w:pStyle w:val="Overskrift1"/>
              <w:spacing w:before="102"/>
              <w:ind w:left="0"/>
              <w:outlineLvl w:val="0"/>
              <w:rPr>
                <w:lang w:val="en-GB"/>
              </w:rPr>
            </w:pPr>
            <w:r w:rsidRPr="00FF7C65">
              <w:rPr>
                <w:lang w:val="en-GB"/>
              </w:rPr>
              <w:t>Part IV:</w:t>
            </w:r>
          </w:p>
          <w:p w14:paraId="08FD9E2F" w14:textId="4218F668" w:rsidR="00781038" w:rsidRPr="00FF7C65" w:rsidRDefault="00781038" w:rsidP="00781038">
            <w:pPr>
              <w:rPr>
                <w:b/>
                <w:bCs/>
                <w:i/>
                <w:lang w:val="en-GB"/>
              </w:rPr>
            </w:pPr>
            <w:r w:rsidRPr="00FF7C65">
              <w:rPr>
                <w:rFonts w:eastAsia="Times New Roman"/>
                <w:i/>
                <w:iCs/>
                <w:color w:val="000000"/>
                <w:sz w:val="20"/>
                <w:szCs w:val="20"/>
                <w:lang w:val="en-GB"/>
              </w:rPr>
              <w:t xml:space="preserve">You can book the PhD administration to handle the following administrative Tasks. </w:t>
            </w:r>
            <w:r w:rsidRPr="00FF7C65">
              <w:rPr>
                <w:rFonts w:eastAsia="Times New Roman"/>
                <w:i/>
                <w:iCs/>
                <w:color w:val="000000"/>
                <w:sz w:val="20"/>
                <w:szCs w:val="20"/>
                <w:u w:val="single"/>
                <w:lang w:val="en-GB"/>
              </w:rPr>
              <w:t>Submit form in full at least four months before the course</w:t>
            </w:r>
            <w:r w:rsidRPr="00FF7C65">
              <w:rPr>
                <w:rFonts w:eastAsia="Times New Roman"/>
                <w:i/>
                <w:iCs/>
                <w:color w:val="000000"/>
                <w:sz w:val="20"/>
                <w:szCs w:val="20"/>
                <w:lang w:val="en-GB"/>
              </w:rPr>
              <w:t xml:space="preserve">. Please consider the following as the administration’s </w:t>
            </w:r>
            <w:proofErr w:type="gramStart"/>
            <w:r w:rsidRPr="00FF7C65">
              <w:rPr>
                <w:rFonts w:eastAsia="Times New Roman"/>
                <w:i/>
                <w:iCs/>
                <w:color w:val="000000"/>
                <w:sz w:val="20"/>
                <w:szCs w:val="20"/>
                <w:lang w:val="en-GB"/>
              </w:rPr>
              <w:t>to-do</w:t>
            </w:r>
            <w:proofErr w:type="gramEnd"/>
            <w:r w:rsidRPr="00FF7C65">
              <w:rPr>
                <w:rFonts w:eastAsia="Times New Roman"/>
                <w:i/>
                <w:iCs/>
                <w:color w:val="000000"/>
                <w:sz w:val="20"/>
                <w:szCs w:val="20"/>
                <w:lang w:val="en-GB"/>
              </w:rPr>
              <w:t xml:space="preserve"> list. </w:t>
            </w:r>
            <w:r w:rsidRPr="00FF7C65">
              <w:rPr>
                <w:rFonts w:eastAsia="Times New Roman"/>
                <w:i/>
                <w:iCs/>
                <w:color w:val="000000"/>
                <w:sz w:val="20"/>
                <w:szCs w:val="20"/>
                <w:lang w:val="en-GB"/>
              </w:rPr>
              <w:br/>
            </w:r>
            <w:r w:rsidRPr="00FF7C65">
              <w:rPr>
                <w:rFonts w:eastAsia="Times New Roman"/>
                <w:i/>
                <w:iCs/>
                <w:color w:val="000000"/>
                <w:sz w:val="20"/>
                <w:szCs w:val="20"/>
                <w:lang w:val="en-GB"/>
              </w:rPr>
              <w:br/>
              <w:t xml:space="preserve">If the form </w:t>
            </w:r>
            <w:proofErr w:type="gramStart"/>
            <w:r w:rsidRPr="00FF7C65">
              <w:rPr>
                <w:rFonts w:eastAsia="Times New Roman"/>
                <w:i/>
                <w:iCs/>
                <w:color w:val="000000"/>
                <w:sz w:val="20"/>
                <w:szCs w:val="20"/>
                <w:lang w:val="en-GB"/>
              </w:rPr>
              <w:t>is not submitted</w:t>
            </w:r>
            <w:proofErr w:type="gramEnd"/>
            <w:r w:rsidRPr="00FF7C65">
              <w:rPr>
                <w:rFonts w:eastAsia="Times New Roman"/>
                <w:i/>
                <w:iCs/>
                <w:color w:val="000000"/>
                <w:sz w:val="20"/>
                <w:szCs w:val="20"/>
                <w:lang w:val="en-GB"/>
              </w:rPr>
              <w:t xml:space="preserve"> within four months, please contact</w:t>
            </w:r>
            <w:r w:rsidRPr="00FF7C65">
              <w:rPr>
                <w:rFonts w:eastAsia="Times New Roman"/>
                <w:b/>
                <w:bCs/>
                <w:i/>
                <w:iCs/>
                <w:color w:val="000000"/>
                <w:sz w:val="20"/>
                <w:szCs w:val="20"/>
                <w:lang w:val="en-GB"/>
              </w:rPr>
              <w:t> </w:t>
            </w:r>
            <w:hyperlink r:id="rId15" w:history="1">
              <w:r w:rsidRPr="00FF7C65">
                <w:rPr>
                  <w:rStyle w:val="Hyperlink"/>
                  <w:rFonts w:eastAsia="Times New Roman"/>
                  <w:b/>
                  <w:bCs/>
                  <w:i/>
                  <w:iCs/>
                  <w:sz w:val="20"/>
                  <w:szCs w:val="20"/>
                  <w:lang w:val="en-GB"/>
                </w:rPr>
                <w:t>phd.kurser.arts@au.dk</w:t>
              </w:r>
            </w:hyperlink>
            <w:r w:rsidRPr="00FF7C65">
              <w:rPr>
                <w:rFonts w:eastAsia="Times New Roman"/>
                <w:i/>
                <w:iCs/>
                <w:color w:val="000000"/>
                <w:sz w:val="20"/>
                <w:szCs w:val="20"/>
                <w:lang w:val="en-GB"/>
              </w:rPr>
              <w:t>  to ask for possible arrangements</w:t>
            </w:r>
            <w:r w:rsidRPr="00FF7C65">
              <w:rPr>
                <w:rFonts w:ascii="Aptos" w:eastAsia="Times New Roman" w:hAnsi="Aptos"/>
                <w:i/>
                <w:iCs/>
                <w:color w:val="000000"/>
                <w:lang w:val="en-GB"/>
              </w:rPr>
              <w:t>.</w:t>
            </w:r>
          </w:p>
        </w:tc>
      </w:tr>
      <w:tr w:rsidR="00B94111" w:rsidRPr="00FF7C65" w14:paraId="641778B0" w14:textId="77777777" w:rsidTr="00B94111">
        <w:tc>
          <w:tcPr>
            <w:tcW w:w="3974" w:type="dxa"/>
          </w:tcPr>
          <w:p w14:paraId="0F5A1A9D" w14:textId="652375C4" w:rsidR="00B94111" w:rsidRPr="00FF7C65" w:rsidRDefault="00B94111" w:rsidP="00B94111">
            <w:pPr>
              <w:pStyle w:val="Overskrift1"/>
              <w:spacing w:before="102"/>
              <w:ind w:left="37"/>
              <w:outlineLvl w:val="0"/>
              <w:rPr>
                <w:lang w:val="en-GB"/>
              </w:rPr>
            </w:pPr>
            <w:r w:rsidRPr="00FF7C65">
              <w:rPr>
                <w:lang w:val="en-GB"/>
              </w:rPr>
              <w:t>Registration of applicants via C</w:t>
            </w:r>
            <w:r w:rsidR="00930A32">
              <w:rPr>
                <w:lang w:val="en-GB"/>
              </w:rPr>
              <w:t>ourse</w:t>
            </w:r>
            <w:r w:rsidRPr="00FF7C65">
              <w:rPr>
                <w:lang w:val="en-GB"/>
              </w:rPr>
              <w:t xml:space="preserve"> Manager</w:t>
            </w:r>
          </w:p>
          <w:p w14:paraId="0EBBA432" w14:textId="77777777" w:rsidR="00B94111" w:rsidRPr="00FF7C65" w:rsidRDefault="00B94111" w:rsidP="00B94111">
            <w:pPr>
              <w:pStyle w:val="Overskrift1"/>
              <w:spacing w:before="102"/>
              <w:ind w:left="37"/>
              <w:outlineLvl w:val="0"/>
              <w:rPr>
                <w:lang w:val="en-GB"/>
              </w:rPr>
            </w:pPr>
            <w:r w:rsidRPr="00FF7C65">
              <w:rPr>
                <w:b w:val="0"/>
                <w:sz w:val="16"/>
                <w:lang w:val="en-GB"/>
              </w:rPr>
              <w:t>Please specify if you require further information about the applicants than name, address, email, job position and university of enrolment.</w:t>
            </w:r>
          </w:p>
        </w:tc>
        <w:tc>
          <w:tcPr>
            <w:tcW w:w="5665" w:type="dxa"/>
          </w:tcPr>
          <w:p w14:paraId="4F96DD9E" w14:textId="77777777" w:rsidR="00B94111" w:rsidRPr="00FF7C65" w:rsidRDefault="00B94111" w:rsidP="00B94111">
            <w:pPr>
              <w:ind w:left="37"/>
              <w:rPr>
                <w:bCs/>
                <w:sz w:val="21"/>
                <w:szCs w:val="21"/>
                <w:lang w:val="en-GB"/>
              </w:rPr>
            </w:pPr>
            <w:r w:rsidRPr="00FF7C65">
              <w:rPr>
                <w:bCs/>
                <w:sz w:val="21"/>
                <w:szCs w:val="21"/>
                <w:lang w:val="en-GB"/>
              </w:rPr>
              <w:t>[  ] No</w:t>
            </w:r>
            <w:r w:rsidRPr="00FF7C65">
              <w:rPr>
                <w:bCs/>
                <w:sz w:val="21"/>
                <w:szCs w:val="21"/>
                <w:lang w:val="en-GB"/>
              </w:rPr>
              <w:br/>
              <w:t>[  ] Yes</w:t>
            </w:r>
          </w:p>
          <w:p w14:paraId="69C0CCDD" w14:textId="77777777" w:rsidR="00B94111" w:rsidRPr="00FF7C65" w:rsidRDefault="00B94111" w:rsidP="00B94111">
            <w:pPr>
              <w:ind w:left="37"/>
              <w:rPr>
                <w:bCs/>
                <w:sz w:val="21"/>
                <w:szCs w:val="21"/>
                <w:lang w:val="en-GB"/>
              </w:rPr>
            </w:pPr>
            <w:r w:rsidRPr="00FF7C65">
              <w:rPr>
                <w:bCs/>
                <w:sz w:val="21"/>
                <w:szCs w:val="21"/>
                <w:lang w:val="en-GB"/>
              </w:rPr>
              <w:br/>
              <w:t>Further information:</w:t>
            </w:r>
          </w:p>
          <w:p w14:paraId="24802BA7" w14:textId="77777777" w:rsidR="00B94111" w:rsidRPr="00FF7C65" w:rsidRDefault="00B94111" w:rsidP="00B94111">
            <w:pPr>
              <w:ind w:left="37"/>
              <w:rPr>
                <w:bCs/>
                <w:sz w:val="21"/>
                <w:szCs w:val="21"/>
                <w:lang w:val="en-GB"/>
              </w:rPr>
            </w:pPr>
          </w:p>
        </w:tc>
      </w:tr>
      <w:tr w:rsidR="00B94111" w:rsidRPr="00FF7C65" w14:paraId="267A6E4B" w14:textId="77777777" w:rsidTr="00B94111">
        <w:tc>
          <w:tcPr>
            <w:tcW w:w="3974" w:type="dxa"/>
          </w:tcPr>
          <w:p w14:paraId="737DDBAA" w14:textId="77777777" w:rsidR="00B94111" w:rsidRPr="00FF7C65" w:rsidRDefault="00B94111" w:rsidP="00B94111">
            <w:pPr>
              <w:pStyle w:val="Overskrift1"/>
              <w:spacing w:before="102"/>
              <w:ind w:left="37"/>
              <w:outlineLvl w:val="0"/>
              <w:rPr>
                <w:lang w:val="en-GB"/>
              </w:rPr>
            </w:pPr>
            <w:r w:rsidRPr="00FF7C65">
              <w:rPr>
                <w:lang w:val="en-GB"/>
              </w:rPr>
              <w:t>Booking of teaching rooms</w:t>
            </w:r>
          </w:p>
          <w:p w14:paraId="3E60FFE5" w14:textId="77777777" w:rsidR="00B94111" w:rsidRPr="00FF7C65" w:rsidRDefault="00B94111" w:rsidP="00B94111">
            <w:pPr>
              <w:pStyle w:val="Overskrift1"/>
              <w:spacing w:before="102"/>
              <w:ind w:left="37"/>
              <w:outlineLvl w:val="0"/>
              <w:rPr>
                <w:lang w:val="en-GB"/>
              </w:rPr>
            </w:pPr>
            <w:r w:rsidRPr="00FF7C65">
              <w:rPr>
                <w:b w:val="0"/>
                <w:sz w:val="16"/>
                <w:lang w:val="en-GB"/>
              </w:rPr>
              <w:t>The PhD administration offers a standard venue at Campus Aarhus or Emdrup. Specific requirements should be self-organized.</w:t>
            </w:r>
          </w:p>
        </w:tc>
        <w:tc>
          <w:tcPr>
            <w:tcW w:w="5665" w:type="dxa"/>
          </w:tcPr>
          <w:p w14:paraId="2A45C6D7" w14:textId="77777777" w:rsidR="00B94111" w:rsidRPr="00FF7C65" w:rsidRDefault="00B94111" w:rsidP="00B94111">
            <w:pPr>
              <w:ind w:left="37"/>
              <w:rPr>
                <w:bCs/>
                <w:sz w:val="21"/>
                <w:szCs w:val="21"/>
                <w:lang w:val="en-GB"/>
              </w:rPr>
            </w:pPr>
            <w:r w:rsidRPr="00FF7C65">
              <w:rPr>
                <w:bCs/>
                <w:sz w:val="21"/>
                <w:szCs w:val="21"/>
                <w:lang w:val="en-GB"/>
              </w:rPr>
              <w:t>[  ] Self-organised (fill in “Venue” in part II)</w:t>
            </w:r>
          </w:p>
          <w:p w14:paraId="51E9E6FE" w14:textId="77777777" w:rsidR="00B94111" w:rsidRPr="00FF7C65" w:rsidRDefault="00B94111" w:rsidP="00B94111">
            <w:pPr>
              <w:ind w:left="37"/>
              <w:rPr>
                <w:bCs/>
                <w:sz w:val="21"/>
                <w:szCs w:val="21"/>
                <w:lang w:val="en-GB"/>
              </w:rPr>
            </w:pPr>
            <w:r w:rsidRPr="00FF7C65">
              <w:rPr>
                <w:bCs/>
                <w:sz w:val="21"/>
                <w:szCs w:val="21"/>
                <w:lang w:val="en-GB"/>
              </w:rPr>
              <w:t>[  ] Standard venue</w:t>
            </w:r>
          </w:p>
          <w:p w14:paraId="154F83A8" w14:textId="77777777" w:rsidR="00B94111" w:rsidRPr="00FF7C65" w:rsidRDefault="00B94111" w:rsidP="00400739">
            <w:pPr>
              <w:ind w:left="37"/>
              <w:rPr>
                <w:bCs/>
                <w:sz w:val="21"/>
                <w:szCs w:val="21"/>
                <w:lang w:val="en-GB"/>
              </w:rPr>
            </w:pPr>
            <w:r w:rsidRPr="00FF7C65">
              <w:rPr>
                <w:bCs/>
                <w:sz w:val="21"/>
                <w:szCs w:val="21"/>
                <w:lang w:val="en-GB"/>
              </w:rPr>
              <w:t>[  ] Campu</w:t>
            </w:r>
            <w:r w:rsidR="00400739" w:rsidRPr="00FF7C65">
              <w:rPr>
                <w:bCs/>
                <w:sz w:val="21"/>
                <w:szCs w:val="21"/>
                <w:lang w:val="en-GB"/>
              </w:rPr>
              <w:t>s</w:t>
            </w:r>
            <w:r w:rsidRPr="00FF7C65">
              <w:rPr>
                <w:bCs/>
                <w:sz w:val="21"/>
                <w:szCs w:val="21"/>
                <w:lang w:val="en-GB"/>
              </w:rPr>
              <w:t xml:space="preserve"> Emdrup venue</w:t>
            </w:r>
          </w:p>
        </w:tc>
      </w:tr>
      <w:tr w:rsidR="00B94111" w:rsidRPr="00FF7C65" w14:paraId="025DB373" w14:textId="77777777" w:rsidTr="00B94111">
        <w:tc>
          <w:tcPr>
            <w:tcW w:w="3974" w:type="dxa"/>
          </w:tcPr>
          <w:p w14:paraId="41E5F7CE" w14:textId="77777777" w:rsidR="00B94111" w:rsidRPr="00FF7C65" w:rsidRDefault="00B94111" w:rsidP="00B94111">
            <w:pPr>
              <w:pStyle w:val="Overskrift1"/>
              <w:spacing w:before="102"/>
              <w:ind w:left="37"/>
              <w:outlineLvl w:val="0"/>
              <w:rPr>
                <w:lang w:val="en-GB"/>
              </w:rPr>
            </w:pPr>
            <w:r w:rsidRPr="00FF7C65">
              <w:rPr>
                <w:lang w:val="en-GB"/>
              </w:rPr>
              <w:t>Hotel reservations in Denmark for guest lecturers</w:t>
            </w:r>
          </w:p>
          <w:p w14:paraId="2E607B65" w14:textId="77777777" w:rsidR="00B94111" w:rsidRPr="00FF7C65" w:rsidRDefault="00B94111" w:rsidP="00B94111">
            <w:pPr>
              <w:pStyle w:val="Overskrift1"/>
              <w:spacing w:before="102"/>
              <w:ind w:left="37"/>
              <w:outlineLvl w:val="0"/>
              <w:rPr>
                <w:b w:val="0"/>
                <w:sz w:val="16"/>
                <w:lang w:val="en-GB"/>
              </w:rPr>
            </w:pPr>
            <w:r w:rsidRPr="00FF7C65">
              <w:rPr>
                <w:b w:val="0"/>
                <w:sz w:val="16"/>
                <w:lang w:val="en-GB"/>
              </w:rPr>
              <w:t>Please list the names of the guest lecturers</w:t>
            </w:r>
          </w:p>
        </w:tc>
        <w:tc>
          <w:tcPr>
            <w:tcW w:w="5665" w:type="dxa"/>
          </w:tcPr>
          <w:p w14:paraId="466A9833" w14:textId="77777777" w:rsidR="00B94111" w:rsidRPr="00FF7C65" w:rsidRDefault="00B94111" w:rsidP="00B94111">
            <w:pPr>
              <w:ind w:left="37"/>
              <w:rPr>
                <w:bCs/>
                <w:sz w:val="21"/>
                <w:szCs w:val="21"/>
                <w:lang w:val="en-GB"/>
              </w:rPr>
            </w:pPr>
            <w:bookmarkStart w:id="0" w:name="_GoBack"/>
            <w:bookmarkEnd w:id="0"/>
          </w:p>
        </w:tc>
      </w:tr>
      <w:tr w:rsidR="00B94111" w:rsidRPr="00FF7C65" w14:paraId="0EE7AC59" w14:textId="77777777" w:rsidTr="00B94111">
        <w:tc>
          <w:tcPr>
            <w:tcW w:w="3974" w:type="dxa"/>
          </w:tcPr>
          <w:p w14:paraId="5FB9EADD" w14:textId="77777777" w:rsidR="00B94111" w:rsidRPr="00FF7C65" w:rsidRDefault="00B94111" w:rsidP="00B94111">
            <w:pPr>
              <w:pStyle w:val="Overskrift1"/>
              <w:spacing w:before="102"/>
              <w:ind w:left="37"/>
              <w:outlineLvl w:val="0"/>
              <w:rPr>
                <w:lang w:val="en-GB"/>
              </w:rPr>
            </w:pPr>
            <w:r w:rsidRPr="00FF7C65">
              <w:rPr>
                <w:lang w:val="en-GB"/>
              </w:rPr>
              <w:t>Handling of travel reimbursement/travel reimbursement reports for guest lecturers</w:t>
            </w:r>
          </w:p>
          <w:p w14:paraId="7A7400F1" w14:textId="77777777" w:rsidR="00B94111" w:rsidRPr="00FF7C65" w:rsidRDefault="00B94111" w:rsidP="00B94111">
            <w:pPr>
              <w:pStyle w:val="Overskrift1"/>
              <w:spacing w:before="102"/>
              <w:ind w:left="37"/>
              <w:outlineLvl w:val="0"/>
              <w:rPr>
                <w:lang w:val="en-GB"/>
              </w:rPr>
            </w:pPr>
            <w:r w:rsidRPr="00FF7C65">
              <w:rPr>
                <w:b w:val="0"/>
                <w:sz w:val="16"/>
                <w:lang w:val="en-GB"/>
              </w:rPr>
              <w:t>Please list the names of the guest lecturers</w:t>
            </w:r>
          </w:p>
        </w:tc>
        <w:tc>
          <w:tcPr>
            <w:tcW w:w="5665" w:type="dxa"/>
          </w:tcPr>
          <w:p w14:paraId="4F551A88" w14:textId="77777777" w:rsidR="00B94111" w:rsidRPr="00FF7C65" w:rsidRDefault="00B94111" w:rsidP="00B94111">
            <w:pPr>
              <w:ind w:left="37"/>
              <w:rPr>
                <w:bCs/>
                <w:sz w:val="21"/>
                <w:szCs w:val="21"/>
                <w:lang w:val="en-GB"/>
              </w:rPr>
            </w:pPr>
          </w:p>
        </w:tc>
      </w:tr>
      <w:tr w:rsidR="00B94111" w:rsidRPr="00FF7C65" w14:paraId="6202FFB4" w14:textId="77777777" w:rsidTr="00B94111">
        <w:tc>
          <w:tcPr>
            <w:tcW w:w="3974" w:type="dxa"/>
          </w:tcPr>
          <w:p w14:paraId="68CB9D1C" w14:textId="77777777" w:rsidR="00B94111" w:rsidRPr="00FF7C65" w:rsidRDefault="00B94111" w:rsidP="00B94111">
            <w:pPr>
              <w:pStyle w:val="Overskrift1"/>
              <w:spacing w:before="102"/>
              <w:ind w:left="37"/>
              <w:outlineLvl w:val="0"/>
              <w:rPr>
                <w:lang w:val="en-GB"/>
              </w:rPr>
            </w:pPr>
            <w:r w:rsidRPr="00FF7C65">
              <w:rPr>
                <w:lang w:val="en-GB"/>
              </w:rPr>
              <w:t>Handling of fee to guest lecturers</w:t>
            </w:r>
          </w:p>
          <w:p w14:paraId="66571FA6" w14:textId="77777777" w:rsidR="00B94111" w:rsidRPr="00FF7C65" w:rsidRDefault="00B94111" w:rsidP="00B94111">
            <w:pPr>
              <w:pStyle w:val="Overskrift1"/>
              <w:spacing w:before="102"/>
              <w:ind w:left="37"/>
              <w:outlineLvl w:val="0"/>
              <w:rPr>
                <w:lang w:val="en-GB"/>
              </w:rPr>
            </w:pPr>
            <w:r w:rsidRPr="00FF7C65">
              <w:rPr>
                <w:b w:val="0"/>
                <w:sz w:val="16"/>
                <w:lang w:val="en-GB"/>
              </w:rPr>
              <w:t>Please specify amount/currency for each guest lecturer</w:t>
            </w:r>
          </w:p>
        </w:tc>
        <w:tc>
          <w:tcPr>
            <w:tcW w:w="5665" w:type="dxa"/>
          </w:tcPr>
          <w:p w14:paraId="37661366" w14:textId="77777777" w:rsidR="00B94111" w:rsidRPr="00FF7C65" w:rsidRDefault="00B94111" w:rsidP="00B94111">
            <w:pPr>
              <w:ind w:left="37"/>
              <w:rPr>
                <w:bCs/>
                <w:sz w:val="21"/>
                <w:szCs w:val="21"/>
                <w:lang w:val="en-GB"/>
              </w:rPr>
            </w:pPr>
          </w:p>
        </w:tc>
      </w:tr>
      <w:tr w:rsidR="00B94111" w:rsidRPr="00FF7C65" w14:paraId="1BC5F273" w14:textId="77777777" w:rsidTr="00B94111">
        <w:trPr>
          <w:trHeight w:val="885"/>
        </w:trPr>
        <w:tc>
          <w:tcPr>
            <w:tcW w:w="3974" w:type="dxa"/>
            <w:vMerge w:val="restart"/>
          </w:tcPr>
          <w:p w14:paraId="28187974" w14:textId="77777777" w:rsidR="00B94111" w:rsidRPr="00FF7C65" w:rsidRDefault="00B94111" w:rsidP="00B94111">
            <w:pPr>
              <w:pStyle w:val="Overskrift1"/>
              <w:spacing w:before="102"/>
              <w:ind w:left="37"/>
              <w:outlineLvl w:val="0"/>
              <w:rPr>
                <w:lang w:val="en-GB"/>
              </w:rPr>
            </w:pPr>
            <w:r w:rsidRPr="00FF7C65">
              <w:rPr>
                <w:lang w:val="en-GB"/>
              </w:rPr>
              <w:t>Catering</w:t>
            </w:r>
          </w:p>
          <w:p w14:paraId="4DF8218B" w14:textId="77777777" w:rsidR="00B94111" w:rsidRPr="00FF7C65" w:rsidRDefault="00B94111" w:rsidP="00B94111">
            <w:pPr>
              <w:pStyle w:val="Overskrift1"/>
              <w:spacing w:before="102"/>
              <w:ind w:left="37"/>
              <w:outlineLvl w:val="0"/>
              <w:rPr>
                <w:b w:val="0"/>
                <w:sz w:val="16"/>
                <w:lang w:val="en-GB"/>
              </w:rPr>
            </w:pPr>
            <w:r w:rsidRPr="00FF7C65">
              <w:rPr>
                <w:b w:val="0"/>
                <w:sz w:val="16"/>
                <w:lang w:val="en-GB"/>
              </w:rPr>
              <w:t>Standard offers:</w:t>
            </w:r>
          </w:p>
          <w:p w14:paraId="432BB97F" w14:textId="77777777" w:rsidR="00B94111" w:rsidRPr="00FF7C65" w:rsidRDefault="00B94111" w:rsidP="00B94111">
            <w:pPr>
              <w:pStyle w:val="Overskrift1"/>
              <w:spacing w:before="102"/>
              <w:ind w:left="37"/>
              <w:outlineLvl w:val="0"/>
              <w:rPr>
                <w:b w:val="0"/>
                <w:sz w:val="16"/>
                <w:lang w:val="en-GB"/>
              </w:rPr>
            </w:pPr>
            <w:proofErr w:type="gramStart"/>
            <w:r w:rsidRPr="00FF7C65">
              <w:rPr>
                <w:b w:val="0"/>
                <w:sz w:val="16"/>
                <w:lang w:val="en-GB"/>
              </w:rPr>
              <w:t>2</w:t>
            </w:r>
            <w:proofErr w:type="gramEnd"/>
            <w:r w:rsidRPr="00FF7C65">
              <w:rPr>
                <w:b w:val="0"/>
                <w:sz w:val="16"/>
                <w:lang w:val="en-GB"/>
              </w:rPr>
              <w:t xml:space="preserve"> orders of coffee/tea and one snack per course day and 1 sandwich and bottle of water per person per course day. About kr. 110 per person. </w:t>
            </w:r>
            <w:r w:rsidRPr="00FF7C65">
              <w:rPr>
                <w:sz w:val="16"/>
                <w:lang w:val="en-GB"/>
              </w:rPr>
              <w:t>Please calculate in the column to the right.</w:t>
            </w:r>
          </w:p>
          <w:p w14:paraId="7F781B78" w14:textId="77777777" w:rsidR="00B94111" w:rsidRPr="00FF7C65" w:rsidRDefault="00B94111" w:rsidP="00B94111">
            <w:pPr>
              <w:pStyle w:val="Overskrift1"/>
              <w:spacing w:before="102"/>
              <w:ind w:left="37"/>
              <w:outlineLvl w:val="0"/>
              <w:rPr>
                <w:lang w:val="en-GB"/>
              </w:rPr>
            </w:pPr>
            <w:r w:rsidRPr="00FF7C65">
              <w:rPr>
                <w:b w:val="0"/>
                <w:sz w:val="16"/>
                <w:lang w:val="en-GB"/>
              </w:rPr>
              <w:t xml:space="preserve">Requests for further orders of beverages, meals and snacks </w:t>
            </w:r>
            <w:proofErr w:type="gramStart"/>
            <w:r w:rsidRPr="00FF7C65">
              <w:rPr>
                <w:b w:val="0"/>
                <w:sz w:val="16"/>
                <w:lang w:val="en-GB"/>
              </w:rPr>
              <w:t>must be pre-approved</w:t>
            </w:r>
            <w:proofErr w:type="gramEnd"/>
            <w:r w:rsidRPr="00FF7C65">
              <w:rPr>
                <w:b w:val="0"/>
                <w:sz w:val="16"/>
                <w:lang w:val="en-GB"/>
              </w:rPr>
              <w:t xml:space="preserve"> by your local PhD programme director. Please specify in the column to the right.</w:t>
            </w:r>
          </w:p>
        </w:tc>
        <w:tc>
          <w:tcPr>
            <w:tcW w:w="5665" w:type="dxa"/>
          </w:tcPr>
          <w:p w14:paraId="3DC2BEBC" w14:textId="77777777" w:rsidR="00B94111" w:rsidRPr="00FF7C65" w:rsidRDefault="00B94111" w:rsidP="00B94111">
            <w:pPr>
              <w:ind w:left="37"/>
              <w:rPr>
                <w:bCs/>
                <w:sz w:val="21"/>
                <w:szCs w:val="21"/>
                <w:lang w:val="en-GB"/>
              </w:rPr>
            </w:pPr>
            <w:r w:rsidRPr="00FF7C65">
              <w:rPr>
                <w:bCs/>
                <w:sz w:val="21"/>
                <w:szCs w:val="21"/>
                <w:lang w:val="en-GB"/>
              </w:rPr>
              <w:t>[  ] Standard</w:t>
            </w:r>
          </w:p>
          <w:p w14:paraId="731BFAC0" w14:textId="77777777" w:rsidR="00B94111" w:rsidRPr="00FF7C65" w:rsidRDefault="00B94111" w:rsidP="00B94111">
            <w:pPr>
              <w:ind w:left="37"/>
              <w:rPr>
                <w:bCs/>
                <w:sz w:val="21"/>
                <w:szCs w:val="21"/>
                <w:lang w:val="en-GB"/>
              </w:rPr>
            </w:pPr>
          </w:p>
          <w:p w14:paraId="136F8A65" w14:textId="77777777" w:rsidR="00B94111" w:rsidRPr="00FF7C65" w:rsidRDefault="00B94111" w:rsidP="00B94111">
            <w:pPr>
              <w:ind w:left="37"/>
              <w:rPr>
                <w:bCs/>
                <w:sz w:val="21"/>
                <w:szCs w:val="21"/>
                <w:lang w:val="en-GB"/>
              </w:rPr>
            </w:pPr>
          </w:p>
          <w:p w14:paraId="391CF4DF" w14:textId="77777777" w:rsidR="00B94111" w:rsidRPr="00FF7C65" w:rsidRDefault="00B94111" w:rsidP="00B94111">
            <w:pPr>
              <w:ind w:left="37"/>
              <w:rPr>
                <w:bCs/>
                <w:sz w:val="21"/>
                <w:szCs w:val="21"/>
                <w:lang w:val="en-GB"/>
              </w:rPr>
            </w:pPr>
          </w:p>
          <w:p w14:paraId="26EAE0FC" w14:textId="77777777" w:rsidR="00B94111" w:rsidRPr="00FF7C65" w:rsidRDefault="00B94111" w:rsidP="00B94111">
            <w:pPr>
              <w:ind w:left="37"/>
              <w:rPr>
                <w:bCs/>
                <w:sz w:val="21"/>
                <w:szCs w:val="21"/>
                <w:lang w:val="en-GB"/>
              </w:rPr>
            </w:pPr>
          </w:p>
        </w:tc>
      </w:tr>
      <w:tr w:rsidR="00B94111" w:rsidRPr="00FF7C65" w14:paraId="16A2A05E" w14:textId="77777777" w:rsidTr="00B94111">
        <w:trPr>
          <w:trHeight w:val="1158"/>
        </w:trPr>
        <w:tc>
          <w:tcPr>
            <w:tcW w:w="3974" w:type="dxa"/>
            <w:vMerge/>
          </w:tcPr>
          <w:p w14:paraId="13F2E385" w14:textId="77777777" w:rsidR="00B94111" w:rsidRPr="00FF7C65" w:rsidRDefault="00B94111" w:rsidP="00B94111">
            <w:pPr>
              <w:pStyle w:val="Overskrift1"/>
              <w:spacing w:before="102"/>
              <w:ind w:left="37"/>
              <w:outlineLvl w:val="0"/>
              <w:rPr>
                <w:lang w:val="en-GB"/>
              </w:rPr>
            </w:pPr>
          </w:p>
        </w:tc>
        <w:tc>
          <w:tcPr>
            <w:tcW w:w="5665" w:type="dxa"/>
          </w:tcPr>
          <w:p w14:paraId="680F3291" w14:textId="77777777" w:rsidR="00B94111" w:rsidRPr="00FF7C65" w:rsidRDefault="00B94111" w:rsidP="00B94111">
            <w:pPr>
              <w:ind w:left="37"/>
              <w:rPr>
                <w:bCs/>
                <w:sz w:val="21"/>
                <w:szCs w:val="21"/>
                <w:lang w:val="en-GB"/>
              </w:rPr>
            </w:pPr>
            <w:r w:rsidRPr="00FF7C65">
              <w:rPr>
                <w:bCs/>
                <w:sz w:val="21"/>
                <w:szCs w:val="21"/>
                <w:lang w:val="en-GB"/>
              </w:rPr>
              <w:t>Further orders:</w:t>
            </w:r>
          </w:p>
          <w:p w14:paraId="2A13C8EE" w14:textId="77777777" w:rsidR="00B94111" w:rsidRPr="00FF7C65" w:rsidRDefault="00B94111" w:rsidP="00B94111">
            <w:pPr>
              <w:ind w:left="37"/>
              <w:rPr>
                <w:bCs/>
                <w:sz w:val="21"/>
                <w:szCs w:val="21"/>
                <w:lang w:val="en-GB"/>
              </w:rPr>
            </w:pPr>
          </w:p>
          <w:p w14:paraId="54102DA6" w14:textId="77777777" w:rsidR="00B94111" w:rsidRPr="00FF7C65" w:rsidRDefault="00B94111" w:rsidP="00B94111">
            <w:pPr>
              <w:ind w:left="37"/>
              <w:rPr>
                <w:bCs/>
                <w:sz w:val="21"/>
                <w:szCs w:val="21"/>
                <w:lang w:val="en-GB"/>
              </w:rPr>
            </w:pPr>
          </w:p>
          <w:p w14:paraId="0BB41552" w14:textId="77777777" w:rsidR="00B94111" w:rsidRPr="00FF7C65" w:rsidRDefault="00B94111" w:rsidP="00B94111">
            <w:pPr>
              <w:ind w:left="37"/>
              <w:rPr>
                <w:bCs/>
                <w:sz w:val="21"/>
                <w:szCs w:val="21"/>
                <w:lang w:val="en-GB"/>
              </w:rPr>
            </w:pPr>
          </w:p>
        </w:tc>
      </w:tr>
      <w:tr w:rsidR="00B94111" w:rsidRPr="00FF7C65" w14:paraId="2675E65A" w14:textId="77777777" w:rsidTr="00B94111">
        <w:tc>
          <w:tcPr>
            <w:tcW w:w="3974" w:type="dxa"/>
          </w:tcPr>
          <w:p w14:paraId="77EEE4C0" w14:textId="77777777" w:rsidR="00B94111" w:rsidRPr="00FF7C65" w:rsidRDefault="00B94111" w:rsidP="00B94111">
            <w:pPr>
              <w:pStyle w:val="Overskrift1"/>
              <w:spacing w:before="102"/>
              <w:ind w:left="37"/>
              <w:outlineLvl w:val="0"/>
              <w:rPr>
                <w:lang w:val="en-GB"/>
              </w:rPr>
            </w:pPr>
            <w:r w:rsidRPr="00FF7C65">
              <w:rPr>
                <w:lang w:val="en-GB"/>
              </w:rPr>
              <w:t xml:space="preserve">Standard online course evaluation via </w:t>
            </w:r>
            <w:proofErr w:type="spellStart"/>
            <w:r w:rsidRPr="00FF7C65">
              <w:rPr>
                <w:lang w:val="en-GB"/>
              </w:rPr>
              <w:t>SurveyXact</w:t>
            </w:r>
            <w:proofErr w:type="spellEnd"/>
          </w:p>
          <w:p w14:paraId="22CA9935" w14:textId="77777777" w:rsidR="00B94111" w:rsidRPr="00FF7C65" w:rsidRDefault="00B94111" w:rsidP="00B94111">
            <w:pPr>
              <w:pStyle w:val="Overskrift1"/>
              <w:spacing w:before="102"/>
              <w:ind w:left="37"/>
              <w:outlineLvl w:val="0"/>
              <w:rPr>
                <w:lang w:val="en-GB"/>
              </w:rPr>
            </w:pPr>
            <w:r w:rsidRPr="00FF7C65">
              <w:rPr>
                <w:b w:val="0"/>
                <w:sz w:val="16"/>
                <w:lang w:val="en-GB"/>
              </w:rPr>
              <w:lastRenderedPageBreak/>
              <w:t>All PhD courses offered by the Graduate School at the Faculty of Arts must be subject to written evaluation. You are welcome to handle the evaluation without administrative help, but please forward the feed- back/evaluation report the relevant PhD programme director</w:t>
            </w:r>
          </w:p>
        </w:tc>
        <w:tc>
          <w:tcPr>
            <w:tcW w:w="5665" w:type="dxa"/>
          </w:tcPr>
          <w:p w14:paraId="516438AE" w14:textId="77777777" w:rsidR="00B94111" w:rsidRPr="00FF7C65" w:rsidRDefault="00B94111" w:rsidP="00B94111">
            <w:pPr>
              <w:ind w:left="37"/>
              <w:rPr>
                <w:bCs/>
                <w:sz w:val="21"/>
                <w:szCs w:val="21"/>
                <w:lang w:val="en-GB"/>
              </w:rPr>
            </w:pPr>
            <w:r w:rsidRPr="00FF7C65">
              <w:rPr>
                <w:bCs/>
                <w:sz w:val="21"/>
                <w:szCs w:val="21"/>
                <w:lang w:val="en-GB"/>
              </w:rPr>
              <w:lastRenderedPageBreak/>
              <w:t>[  ] Yes</w:t>
            </w:r>
          </w:p>
          <w:p w14:paraId="0CDF4E6B" w14:textId="77777777" w:rsidR="00B94111" w:rsidRPr="00FF7C65" w:rsidRDefault="00B94111" w:rsidP="00B94111">
            <w:pPr>
              <w:ind w:left="37"/>
              <w:rPr>
                <w:bCs/>
                <w:sz w:val="21"/>
                <w:szCs w:val="21"/>
                <w:lang w:val="en-GB"/>
              </w:rPr>
            </w:pPr>
          </w:p>
          <w:p w14:paraId="6DD0253A" w14:textId="77777777" w:rsidR="00B94111" w:rsidRPr="00FF7C65" w:rsidRDefault="00B94111" w:rsidP="00B94111">
            <w:pPr>
              <w:ind w:left="37"/>
              <w:rPr>
                <w:bCs/>
                <w:sz w:val="21"/>
                <w:szCs w:val="21"/>
                <w:lang w:val="en-GB"/>
              </w:rPr>
            </w:pPr>
            <w:r w:rsidRPr="00FF7C65">
              <w:rPr>
                <w:bCs/>
                <w:sz w:val="21"/>
                <w:szCs w:val="21"/>
                <w:lang w:val="en-GB"/>
              </w:rPr>
              <w:t>Further questions:</w:t>
            </w:r>
          </w:p>
          <w:p w14:paraId="65311169" w14:textId="77777777" w:rsidR="00B94111" w:rsidRPr="00FF7C65" w:rsidRDefault="00B94111" w:rsidP="00B94111">
            <w:pPr>
              <w:ind w:left="37"/>
              <w:rPr>
                <w:bCs/>
                <w:sz w:val="21"/>
                <w:szCs w:val="21"/>
                <w:lang w:val="en-GB"/>
              </w:rPr>
            </w:pPr>
          </w:p>
        </w:tc>
      </w:tr>
    </w:tbl>
    <w:p w14:paraId="1412D22E" w14:textId="77777777" w:rsidR="00B94111" w:rsidRPr="00FF7C65" w:rsidRDefault="00B94111" w:rsidP="00B94111">
      <w:pPr>
        <w:rPr>
          <w:lang w:val="en-GB"/>
        </w:rPr>
      </w:pPr>
    </w:p>
    <w:p w14:paraId="3115ED21" w14:textId="77777777" w:rsidR="00B94111" w:rsidRPr="00FF7C65" w:rsidRDefault="00B94111" w:rsidP="00B94111">
      <w:pPr>
        <w:pStyle w:val="Overskrift1"/>
        <w:spacing w:before="102"/>
        <w:ind w:left="0"/>
        <w:rPr>
          <w:lang w:val="en-GB"/>
        </w:rPr>
      </w:pPr>
      <w:r w:rsidRPr="00FF7C65">
        <w:rPr>
          <w:lang w:val="en-GB"/>
        </w:rPr>
        <w:t>Part V: Budget</w:t>
      </w:r>
    </w:p>
    <w:p w14:paraId="3136CA3B" w14:textId="77777777" w:rsidR="00B94111" w:rsidRPr="00FF7C65" w:rsidRDefault="00B94111" w:rsidP="00B94111">
      <w:pPr>
        <w:pStyle w:val="Overskrift1"/>
        <w:spacing w:before="102"/>
        <w:ind w:left="0"/>
        <w:rPr>
          <w:b w:val="0"/>
          <w:i/>
          <w:sz w:val="20"/>
          <w:lang w:val="en-GB"/>
        </w:rPr>
      </w:pPr>
      <w:r w:rsidRPr="00FF7C65">
        <w:rPr>
          <w:b w:val="0"/>
          <w:i/>
          <w:sz w:val="20"/>
          <w:lang w:val="en-GB"/>
        </w:rPr>
        <w:t xml:space="preserve">The PhD programme covers expenses for guest lecturers’ honoraria, accommodation and traveling. The expenses and number of invited guests </w:t>
      </w:r>
      <w:proofErr w:type="gramStart"/>
      <w:r w:rsidRPr="00FF7C65">
        <w:rPr>
          <w:b w:val="0"/>
          <w:i/>
          <w:sz w:val="20"/>
          <w:lang w:val="en-GB"/>
        </w:rPr>
        <w:t>are expected</w:t>
      </w:r>
      <w:proofErr w:type="gramEnd"/>
      <w:r w:rsidRPr="00FF7C65">
        <w:rPr>
          <w:b w:val="0"/>
          <w:i/>
          <w:sz w:val="20"/>
          <w:lang w:val="en-GB"/>
        </w:rPr>
        <w:t xml:space="preserve"> to be within reasonable limits that reflect the awarded ECTS, and follow the </w:t>
      </w:r>
      <w:hyperlink r:id="rId16">
        <w:r w:rsidRPr="00FF7C65">
          <w:rPr>
            <w:b w:val="0"/>
            <w:i/>
            <w:sz w:val="20"/>
            <w:lang w:val="en-GB"/>
          </w:rPr>
          <w:t>University’s official guidelines.</w:t>
        </w:r>
      </w:hyperlink>
    </w:p>
    <w:p w14:paraId="1DF8F89A" w14:textId="77777777" w:rsidR="00B94111" w:rsidRPr="00FF7C65" w:rsidRDefault="00B94111" w:rsidP="00B94111">
      <w:pPr>
        <w:pStyle w:val="Overskrift1"/>
        <w:spacing w:before="102"/>
        <w:ind w:left="0"/>
        <w:rPr>
          <w:b w:val="0"/>
          <w:i/>
          <w:sz w:val="20"/>
          <w:lang w:val="en-GB"/>
        </w:rPr>
      </w:pPr>
      <w:r w:rsidRPr="00FF7C65">
        <w:rPr>
          <w:b w:val="0"/>
          <w:i/>
          <w:sz w:val="20"/>
          <w:lang w:val="en-GB"/>
        </w:rPr>
        <w:t xml:space="preserve">The PhD programme may also cover basic catering during the course (see </w:t>
      </w:r>
      <w:r w:rsidR="00400739" w:rsidRPr="00FF7C65">
        <w:rPr>
          <w:b w:val="0"/>
          <w:i/>
          <w:sz w:val="20"/>
          <w:lang w:val="en-GB"/>
        </w:rPr>
        <w:t xml:space="preserve">“Catering” in </w:t>
      </w:r>
      <w:r w:rsidRPr="00FF7C65">
        <w:rPr>
          <w:b w:val="0"/>
          <w:i/>
          <w:sz w:val="20"/>
          <w:lang w:val="en-GB"/>
        </w:rPr>
        <w:t>Part IV). Additional requirements must be included in the budget. All additional posts should be writ-ten in the form below</w:t>
      </w:r>
    </w:p>
    <w:p w14:paraId="7365E424" w14:textId="77777777" w:rsidR="00B94111" w:rsidRPr="00FF7C65" w:rsidRDefault="00B94111" w:rsidP="00B94111">
      <w:pPr>
        <w:pStyle w:val="Overskrift1"/>
        <w:spacing w:before="102"/>
        <w:ind w:left="0"/>
        <w:rPr>
          <w:b w:val="0"/>
          <w:i/>
          <w:sz w:val="20"/>
          <w:lang w:val="en-GB"/>
        </w:rPr>
      </w:pPr>
      <w:r w:rsidRPr="00FF7C65">
        <w:rPr>
          <w:b w:val="0"/>
          <w:i/>
          <w:sz w:val="20"/>
          <w:lang w:val="en-GB"/>
        </w:rPr>
        <w:t>Course specific requirements (such as e.g., workshop materials) may also be included in the budget.</w:t>
      </w:r>
    </w:p>
    <w:p w14:paraId="26EE1BC3" w14:textId="77777777" w:rsidR="00B94111" w:rsidRPr="00FF7C65" w:rsidRDefault="00B94111" w:rsidP="00B94111">
      <w:pPr>
        <w:pStyle w:val="Overskrift1"/>
        <w:spacing w:before="102"/>
        <w:ind w:left="0"/>
        <w:rPr>
          <w:lang w:val="en-GB"/>
        </w:rPr>
      </w:pPr>
      <w:r w:rsidRPr="00FF7C65">
        <w:rPr>
          <w:lang w:val="en-GB"/>
        </w:rPr>
        <w:t>Estimated total applied from the PhD programme:</w:t>
      </w:r>
    </w:p>
    <w:tbl>
      <w:tblPr>
        <w:tblStyle w:val="Tabel-Gitter"/>
        <w:tblW w:w="0" w:type="auto"/>
        <w:tblLook w:val="04A0" w:firstRow="1" w:lastRow="0" w:firstColumn="1" w:lastColumn="0" w:noHBand="0" w:noVBand="1"/>
      </w:tblPr>
      <w:tblGrid>
        <w:gridCol w:w="2830"/>
        <w:gridCol w:w="4536"/>
        <w:gridCol w:w="2262"/>
      </w:tblGrid>
      <w:tr w:rsidR="00B94111" w:rsidRPr="00FF7C65" w14:paraId="1E9DE34D" w14:textId="77777777" w:rsidTr="00974279">
        <w:tc>
          <w:tcPr>
            <w:tcW w:w="2830" w:type="dxa"/>
            <w:shd w:val="clear" w:color="auto" w:fill="D9D9D9" w:themeFill="background1" w:themeFillShade="D9"/>
          </w:tcPr>
          <w:p w14:paraId="17ABC3DC" w14:textId="77777777" w:rsidR="00B94111" w:rsidRPr="00FF7C65" w:rsidRDefault="00B94111" w:rsidP="00B94111">
            <w:pPr>
              <w:pStyle w:val="Overskrift1"/>
              <w:spacing w:before="102"/>
              <w:ind w:left="0"/>
              <w:outlineLvl w:val="0"/>
              <w:rPr>
                <w:b w:val="0"/>
                <w:lang w:val="en-GB"/>
              </w:rPr>
            </w:pPr>
            <w:r w:rsidRPr="00FF7C65">
              <w:rPr>
                <w:lang w:val="en-GB"/>
              </w:rPr>
              <w:t>Budget post</w:t>
            </w:r>
          </w:p>
        </w:tc>
        <w:tc>
          <w:tcPr>
            <w:tcW w:w="4536" w:type="dxa"/>
            <w:shd w:val="clear" w:color="auto" w:fill="D9D9D9" w:themeFill="background1" w:themeFillShade="D9"/>
          </w:tcPr>
          <w:p w14:paraId="3385955B" w14:textId="77777777" w:rsidR="00B94111" w:rsidRPr="00FF7C65" w:rsidRDefault="00B94111" w:rsidP="00B94111">
            <w:pPr>
              <w:pStyle w:val="Overskrift1"/>
              <w:spacing w:before="102"/>
              <w:ind w:left="0"/>
              <w:outlineLvl w:val="0"/>
              <w:rPr>
                <w:b w:val="0"/>
                <w:i/>
                <w:lang w:val="en-GB"/>
              </w:rPr>
            </w:pPr>
            <w:r w:rsidRPr="00FF7C65">
              <w:rPr>
                <w:lang w:val="en-GB"/>
              </w:rPr>
              <w:t>Description</w:t>
            </w:r>
          </w:p>
        </w:tc>
        <w:tc>
          <w:tcPr>
            <w:tcW w:w="2262" w:type="dxa"/>
            <w:shd w:val="clear" w:color="auto" w:fill="D9D9D9" w:themeFill="background1" w:themeFillShade="D9"/>
          </w:tcPr>
          <w:p w14:paraId="26BF9402" w14:textId="77777777" w:rsidR="00B94111" w:rsidRPr="00FF7C65" w:rsidRDefault="00B94111" w:rsidP="00B94111">
            <w:pPr>
              <w:pStyle w:val="Overskrift1"/>
              <w:spacing w:before="102"/>
              <w:ind w:left="0"/>
              <w:outlineLvl w:val="0"/>
              <w:rPr>
                <w:b w:val="0"/>
                <w:i/>
                <w:lang w:val="en-GB"/>
              </w:rPr>
            </w:pPr>
            <w:r w:rsidRPr="00FF7C65">
              <w:rPr>
                <w:lang w:val="en-GB"/>
              </w:rPr>
              <w:t>Estimated amount</w:t>
            </w:r>
          </w:p>
        </w:tc>
      </w:tr>
      <w:tr w:rsidR="00B94111" w:rsidRPr="00FF7C65" w14:paraId="7E9F3F51" w14:textId="77777777" w:rsidTr="00974279">
        <w:tc>
          <w:tcPr>
            <w:tcW w:w="2830" w:type="dxa"/>
          </w:tcPr>
          <w:p w14:paraId="2A25BAE5" w14:textId="77777777" w:rsidR="00B94111" w:rsidRPr="00FF7C65" w:rsidRDefault="00B94111" w:rsidP="00B94111">
            <w:pPr>
              <w:pStyle w:val="Overskrift1"/>
              <w:spacing w:before="102"/>
              <w:ind w:left="37"/>
              <w:outlineLvl w:val="0"/>
              <w:rPr>
                <w:lang w:val="en-GB"/>
              </w:rPr>
            </w:pPr>
            <w:r w:rsidRPr="00FF7C65">
              <w:rPr>
                <w:lang w:val="en-GB"/>
              </w:rPr>
              <w:t>Honoraria</w:t>
            </w:r>
          </w:p>
          <w:p w14:paraId="047FA655" w14:textId="77777777" w:rsidR="00B94111" w:rsidRPr="00FF7C65" w:rsidRDefault="00B94111" w:rsidP="005A0894">
            <w:pPr>
              <w:pStyle w:val="Overskrift1"/>
              <w:spacing w:before="102"/>
              <w:ind w:left="37"/>
              <w:outlineLvl w:val="0"/>
              <w:rPr>
                <w:b w:val="0"/>
                <w:lang w:val="en-GB"/>
              </w:rPr>
            </w:pPr>
            <w:r w:rsidRPr="00FF7C65">
              <w:rPr>
                <w:b w:val="0"/>
                <w:sz w:val="16"/>
                <w:lang w:val="en-GB"/>
              </w:rPr>
              <w:t>For guest lecturers. Usually 2000</w:t>
            </w:r>
            <w:r w:rsidR="005A0894" w:rsidRPr="00FF7C65">
              <w:rPr>
                <w:b w:val="0"/>
                <w:sz w:val="16"/>
                <w:lang w:val="en-GB"/>
              </w:rPr>
              <w:t>–5</w:t>
            </w:r>
            <w:r w:rsidRPr="00FF7C65">
              <w:rPr>
                <w:b w:val="0"/>
                <w:sz w:val="16"/>
                <w:lang w:val="en-GB"/>
              </w:rPr>
              <w:t>000 kr. p</w:t>
            </w:r>
            <w:r w:rsidR="005A0894" w:rsidRPr="00FF7C65">
              <w:rPr>
                <w:b w:val="0"/>
                <w:sz w:val="16"/>
                <w:lang w:val="en-GB"/>
              </w:rPr>
              <w:t>e</w:t>
            </w:r>
            <w:r w:rsidRPr="00FF7C65">
              <w:rPr>
                <w:b w:val="0"/>
                <w:sz w:val="16"/>
                <w:lang w:val="en-GB"/>
              </w:rPr>
              <w:t xml:space="preserve">r </w:t>
            </w:r>
            <w:r w:rsidR="005A0894" w:rsidRPr="00FF7C65">
              <w:rPr>
                <w:b w:val="0"/>
                <w:sz w:val="16"/>
                <w:lang w:val="en-GB"/>
              </w:rPr>
              <w:t>l</w:t>
            </w:r>
            <w:r w:rsidRPr="00FF7C65">
              <w:rPr>
                <w:b w:val="0"/>
                <w:sz w:val="16"/>
                <w:lang w:val="en-GB"/>
              </w:rPr>
              <w:t>ecturer. Handled by the PhD administration.</w:t>
            </w:r>
          </w:p>
        </w:tc>
        <w:tc>
          <w:tcPr>
            <w:tcW w:w="4536" w:type="dxa"/>
          </w:tcPr>
          <w:p w14:paraId="301CB4C4" w14:textId="77777777" w:rsidR="00B94111" w:rsidRPr="00FF7C65" w:rsidRDefault="00B94111" w:rsidP="00B94111">
            <w:pPr>
              <w:pStyle w:val="Overskrift1"/>
              <w:spacing w:before="102"/>
              <w:ind w:left="0"/>
              <w:outlineLvl w:val="0"/>
              <w:rPr>
                <w:b w:val="0"/>
                <w:lang w:val="en-GB"/>
              </w:rPr>
            </w:pPr>
          </w:p>
        </w:tc>
        <w:tc>
          <w:tcPr>
            <w:tcW w:w="2262" w:type="dxa"/>
          </w:tcPr>
          <w:p w14:paraId="584F8B48" w14:textId="77777777" w:rsidR="00B94111" w:rsidRPr="00FF7C65" w:rsidRDefault="00B94111" w:rsidP="00B94111">
            <w:pPr>
              <w:pStyle w:val="Overskrift1"/>
              <w:spacing w:before="102"/>
              <w:ind w:left="0"/>
              <w:outlineLvl w:val="0"/>
              <w:rPr>
                <w:b w:val="0"/>
                <w:lang w:val="en-GB"/>
              </w:rPr>
            </w:pPr>
          </w:p>
        </w:tc>
      </w:tr>
      <w:tr w:rsidR="00B94111" w:rsidRPr="00FF7C65" w14:paraId="63B369B6" w14:textId="77777777" w:rsidTr="00974279">
        <w:tc>
          <w:tcPr>
            <w:tcW w:w="2830" w:type="dxa"/>
          </w:tcPr>
          <w:p w14:paraId="3E4CF16C" w14:textId="77777777" w:rsidR="00B94111" w:rsidRPr="00FF7C65" w:rsidRDefault="00B94111" w:rsidP="00B94111">
            <w:pPr>
              <w:pStyle w:val="Overskrift1"/>
              <w:spacing w:before="102"/>
              <w:ind w:left="37"/>
              <w:outlineLvl w:val="0"/>
              <w:rPr>
                <w:b w:val="0"/>
                <w:lang w:val="en-GB"/>
              </w:rPr>
            </w:pPr>
            <w:r w:rsidRPr="00FF7C65">
              <w:rPr>
                <w:lang w:val="en-GB"/>
              </w:rPr>
              <w:t>Travelling</w:t>
            </w:r>
          </w:p>
          <w:p w14:paraId="28D6A4C3" w14:textId="77777777" w:rsidR="00B94111" w:rsidRPr="00FF7C65" w:rsidRDefault="00B94111" w:rsidP="005A0894">
            <w:pPr>
              <w:pStyle w:val="Overskrift1"/>
              <w:spacing w:before="102"/>
              <w:ind w:left="37"/>
              <w:outlineLvl w:val="0"/>
              <w:rPr>
                <w:b w:val="0"/>
                <w:lang w:val="en-GB"/>
              </w:rPr>
            </w:pPr>
            <w:r w:rsidRPr="00FF7C65">
              <w:rPr>
                <w:b w:val="0"/>
                <w:sz w:val="16"/>
                <w:lang w:val="en-GB"/>
              </w:rPr>
              <w:t xml:space="preserve">Guest lecturers only, economy class exclusively. Guests </w:t>
            </w:r>
            <w:proofErr w:type="gramStart"/>
            <w:r w:rsidRPr="00FF7C65">
              <w:rPr>
                <w:b w:val="0"/>
                <w:sz w:val="16"/>
                <w:lang w:val="en-GB"/>
              </w:rPr>
              <w:t>are expected</w:t>
            </w:r>
            <w:proofErr w:type="gramEnd"/>
            <w:r w:rsidRPr="00FF7C65">
              <w:rPr>
                <w:b w:val="0"/>
                <w:sz w:val="16"/>
                <w:lang w:val="en-GB"/>
              </w:rPr>
              <w:t xml:space="preserve"> to book their own tickets.</w:t>
            </w:r>
          </w:p>
        </w:tc>
        <w:tc>
          <w:tcPr>
            <w:tcW w:w="4536" w:type="dxa"/>
          </w:tcPr>
          <w:p w14:paraId="4D7B8F3A" w14:textId="77777777" w:rsidR="00B94111" w:rsidRPr="00FF7C65" w:rsidRDefault="00B94111" w:rsidP="00B94111">
            <w:pPr>
              <w:pStyle w:val="Overskrift1"/>
              <w:spacing w:before="102"/>
              <w:ind w:left="0"/>
              <w:outlineLvl w:val="0"/>
              <w:rPr>
                <w:b w:val="0"/>
                <w:lang w:val="en-GB"/>
              </w:rPr>
            </w:pPr>
          </w:p>
        </w:tc>
        <w:tc>
          <w:tcPr>
            <w:tcW w:w="2262" w:type="dxa"/>
          </w:tcPr>
          <w:p w14:paraId="18327B5D" w14:textId="77777777" w:rsidR="00B94111" w:rsidRPr="00FF7C65" w:rsidRDefault="00B94111" w:rsidP="00B94111">
            <w:pPr>
              <w:pStyle w:val="Overskrift1"/>
              <w:spacing w:before="102"/>
              <w:ind w:left="0"/>
              <w:outlineLvl w:val="0"/>
              <w:rPr>
                <w:b w:val="0"/>
                <w:lang w:val="en-GB"/>
              </w:rPr>
            </w:pPr>
          </w:p>
        </w:tc>
      </w:tr>
      <w:tr w:rsidR="00B94111" w:rsidRPr="00FF7C65" w14:paraId="28E6F288" w14:textId="77777777" w:rsidTr="00974279">
        <w:tc>
          <w:tcPr>
            <w:tcW w:w="2830" w:type="dxa"/>
          </w:tcPr>
          <w:p w14:paraId="74EB5D88" w14:textId="77777777" w:rsidR="00B94111" w:rsidRPr="00FF7C65" w:rsidRDefault="00B94111" w:rsidP="00B94111">
            <w:pPr>
              <w:pStyle w:val="Overskrift1"/>
              <w:spacing w:before="102"/>
              <w:ind w:left="37"/>
              <w:outlineLvl w:val="0"/>
              <w:rPr>
                <w:lang w:val="en-GB"/>
              </w:rPr>
            </w:pPr>
            <w:r w:rsidRPr="00FF7C65">
              <w:rPr>
                <w:lang w:val="en-GB"/>
              </w:rPr>
              <w:t>Catering</w:t>
            </w:r>
          </w:p>
          <w:p w14:paraId="04701243" w14:textId="77777777" w:rsidR="00B94111" w:rsidRPr="00FF7C65" w:rsidRDefault="00B94111" w:rsidP="005A0894">
            <w:pPr>
              <w:pStyle w:val="Overskrift1"/>
              <w:spacing w:before="102"/>
              <w:ind w:left="37"/>
              <w:outlineLvl w:val="0"/>
              <w:rPr>
                <w:b w:val="0"/>
                <w:lang w:val="en-GB"/>
              </w:rPr>
            </w:pPr>
            <w:r w:rsidRPr="00FF7C65">
              <w:rPr>
                <w:b w:val="0"/>
                <w:sz w:val="16"/>
                <w:lang w:val="en-GB"/>
              </w:rPr>
              <w:t xml:space="preserve">In excess of the standard mentioned </w:t>
            </w:r>
            <w:r w:rsidR="005A0894" w:rsidRPr="00FF7C65">
              <w:rPr>
                <w:b w:val="0"/>
                <w:sz w:val="16"/>
                <w:lang w:val="en-GB"/>
              </w:rPr>
              <w:t xml:space="preserve">under “Catering” in </w:t>
            </w:r>
            <w:r w:rsidRPr="00FF7C65">
              <w:rPr>
                <w:b w:val="0"/>
                <w:sz w:val="16"/>
                <w:lang w:val="en-GB"/>
              </w:rPr>
              <w:t xml:space="preserve">part </w:t>
            </w:r>
            <w:proofErr w:type="gramStart"/>
            <w:r w:rsidRPr="00FF7C65">
              <w:rPr>
                <w:b w:val="0"/>
                <w:sz w:val="16"/>
                <w:lang w:val="en-GB"/>
              </w:rPr>
              <w:t>IV.</w:t>
            </w:r>
            <w:proofErr w:type="gramEnd"/>
            <w:r w:rsidRPr="00FF7C65">
              <w:rPr>
                <w:b w:val="0"/>
                <w:sz w:val="16"/>
                <w:lang w:val="en-GB"/>
              </w:rPr>
              <w:t xml:space="preserve"> Not booked by the PhD administration.</w:t>
            </w:r>
          </w:p>
        </w:tc>
        <w:tc>
          <w:tcPr>
            <w:tcW w:w="4536" w:type="dxa"/>
          </w:tcPr>
          <w:p w14:paraId="5A793E86" w14:textId="77777777" w:rsidR="00B94111" w:rsidRPr="00FF7C65" w:rsidRDefault="00B94111" w:rsidP="00B94111">
            <w:pPr>
              <w:pStyle w:val="Overskrift1"/>
              <w:spacing w:before="102"/>
              <w:ind w:left="0"/>
              <w:outlineLvl w:val="0"/>
              <w:rPr>
                <w:b w:val="0"/>
                <w:lang w:val="en-GB"/>
              </w:rPr>
            </w:pPr>
          </w:p>
        </w:tc>
        <w:tc>
          <w:tcPr>
            <w:tcW w:w="2262" w:type="dxa"/>
          </w:tcPr>
          <w:p w14:paraId="78607EA2" w14:textId="77777777" w:rsidR="00B94111" w:rsidRPr="00FF7C65" w:rsidRDefault="00B94111" w:rsidP="00B94111">
            <w:pPr>
              <w:pStyle w:val="Overskrift1"/>
              <w:spacing w:before="102"/>
              <w:ind w:left="0"/>
              <w:outlineLvl w:val="0"/>
              <w:rPr>
                <w:b w:val="0"/>
                <w:lang w:val="en-GB"/>
              </w:rPr>
            </w:pPr>
          </w:p>
        </w:tc>
      </w:tr>
      <w:tr w:rsidR="00B94111" w:rsidRPr="00FF7C65" w14:paraId="4CD918B5" w14:textId="77777777" w:rsidTr="00974279">
        <w:tc>
          <w:tcPr>
            <w:tcW w:w="2830" w:type="dxa"/>
            <w:tcBorders>
              <w:bottom w:val="single" w:sz="18" w:space="0" w:color="auto"/>
            </w:tcBorders>
          </w:tcPr>
          <w:p w14:paraId="3EF3119D" w14:textId="77777777" w:rsidR="00B94111" w:rsidRPr="00FF7C65" w:rsidRDefault="00B94111" w:rsidP="00B94111">
            <w:pPr>
              <w:pStyle w:val="Overskrift1"/>
              <w:spacing w:before="102"/>
              <w:ind w:left="37"/>
              <w:outlineLvl w:val="0"/>
              <w:rPr>
                <w:b w:val="0"/>
                <w:lang w:val="en-GB"/>
              </w:rPr>
            </w:pPr>
            <w:r w:rsidRPr="00FF7C65">
              <w:rPr>
                <w:lang w:val="en-GB"/>
              </w:rPr>
              <w:t>Other</w:t>
            </w:r>
          </w:p>
        </w:tc>
        <w:tc>
          <w:tcPr>
            <w:tcW w:w="4536" w:type="dxa"/>
            <w:tcBorders>
              <w:bottom w:val="single" w:sz="18" w:space="0" w:color="auto"/>
            </w:tcBorders>
          </w:tcPr>
          <w:p w14:paraId="0DF79572" w14:textId="77777777" w:rsidR="00B94111" w:rsidRPr="00FF7C65" w:rsidRDefault="00B94111" w:rsidP="00B94111">
            <w:pPr>
              <w:pStyle w:val="Overskrift1"/>
              <w:spacing w:before="102"/>
              <w:ind w:left="0"/>
              <w:outlineLvl w:val="0"/>
              <w:rPr>
                <w:b w:val="0"/>
                <w:lang w:val="en-GB"/>
              </w:rPr>
            </w:pPr>
          </w:p>
        </w:tc>
        <w:tc>
          <w:tcPr>
            <w:tcW w:w="2262" w:type="dxa"/>
            <w:tcBorders>
              <w:bottom w:val="single" w:sz="18" w:space="0" w:color="auto"/>
            </w:tcBorders>
          </w:tcPr>
          <w:p w14:paraId="6E2CEEFC" w14:textId="77777777" w:rsidR="00B94111" w:rsidRPr="00FF7C65" w:rsidRDefault="00B94111" w:rsidP="00B94111">
            <w:pPr>
              <w:pStyle w:val="Overskrift1"/>
              <w:spacing w:before="102"/>
              <w:ind w:left="0"/>
              <w:outlineLvl w:val="0"/>
              <w:rPr>
                <w:b w:val="0"/>
                <w:lang w:val="en-GB"/>
              </w:rPr>
            </w:pPr>
          </w:p>
        </w:tc>
      </w:tr>
      <w:tr w:rsidR="00B94111" w:rsidRPr="00FF7C65" w14:paraId="776E5333" w14:textId="77777777" w:rsidTr="00974279">
        <w:tc>
          <w:tcPr>
            <w:tcW w:w="2830" w:type="dxa"/>
            <w:tcBorders>
              <w:top w:val="single" w:sz="18" w:space="0" w:color="auto"/>
            </w:tcBorders>
          </w:tcPr>
          <w:p w14:paraId="3F95A59B" w14:textId="77777777" w:rsidR="00B94111" w:rsidRPr="00FF7C65" w:rsidRDefault="00B94111" w:rsidP="00B94111">
            <w:pPr>
              <w:pStyle w:val="Overskrift1"/>
              <w:spacing w:before="102"/>
              <w:ind w:left="37"/>
              <w:outlineLvl w:val="0"/>
              <w:rPr>
                <w:b w:val="0"/>
                <w:lang w:val="en-GB"/>
              </w:rPr>
            </w:pPr>
            <w:r w:rsidRPr="00FF7C65">
              <w:rPr>
                <w:lang w:val="en-GB"/>
              </w:rPr>
              <w:t>Estimated total</w:t>
            </w:r>
          </w:p>
        </w:tc>
        <w:tc>
          <w:tcPr>
            <w:tcW w:w="4536" w:type="dxa"/>
            <w:tcBorders>
              <w:top w:val="single" w:sz="18" w:space="0" w:color="auto"/>
            </w:tcBorders>
          </w:tcPr>
          <w:p w14:paraId="6AFEFA95" w14:textId="77777777" w:rsidR="00B94111" w:rsidRPr="00FF7C65" w:rsidRDefault="00B94111" w:rsidP="00B94111">
            <w:pPr>
              <w:pStyle w:val="Overskrift1"/>
              <w:spacing w:before="102"/>
              <w:ind w:left="0"/>
              <w:outlineLvl w:val="0"/>
              <w:rPr>
                <w:lang w:val="en-GB"/>
              </w:rPr>
            </w:pPr>
          </w:p>
        </w:tc>
        <w:tc>
          <w:tcPr>
            <w:tcW w:w="2262" w:type="dxa"/>
            <w:tcBorders>
              <w:top w:val="single" w:sz="18" w:space="0" w:color="auto"/>
            </w:tcBorders>
          </w:tcPr>
          <w:p w14:paraId="52E006B6" w14:textId="77777777" w:rsidR="00B94111" w:rsidRPr="00FF7C65" w:rsidRDefault="00B94111" w:rsidP="00B94111">
            <w:pPr>
              <w:pStyle w:val="Overskrift1"/>
              <w:spacing w:before="102"/>
              <w:ind w:left="0"/>
              <w:outlineLvl w:val="0"/>
              <w:rPr>
                <w:lang w:val="en-GB"/>
              </w:rPr>
            </w:pPr>
          </w:p>
        </w:tc>
      </w:tr>
    </w:tbl>
    <w:p w14:paraId="5E7AB89F" w14:textId="77777777" w:rsidR="00B94111" w:rsidRPr="00FF7C65" w:rsidRDefault="00B94111" w:rsidP="00B94111">
      <w:pPr>
        <w:pStyle w:val="Overskrift1"/>
        <w:spacing w:before="102"/>
        <w:ind w:left="0"/>
        <w:rPr>
          <w:b w:val="0"/>
          <w:i/>
          <w:sz w:val="20"/>
          <w:lang w:val="en-GB"/>
        </w:rPr>
      </w:pPr>
    </w:p>
    <w:p w14:paraId="25099796" w14:textId="77777777" w:rsidR="00B94111" w:rsidRPr="00FF7C65" w:rsidRDefault="00B94111" w:rsidP="00B94111">
      <w:pPr>
        <w:pStyle w:val="Overskrift1"/>
        <w:spacing w:before="102"/>
        <w:ind w:left="0"/>
        <w:rPr>
          <w:lang w:val="en-GB"/>
        </w:rPr>
      </w:pPr>
    </w:p>
    <w:tbl>
      <w:tblPr>
        <w:tblStyle w:val="Tabel-Gitter"/>
        <w:tblW w:w="0" w:type="auto"/>
        <w:tblLook w:val="04A0" w:firstRow="1" w:lastRow="0" w:firstColumn="1" w:lastColumn="0" w:noHBand="0" w:noVBand="1"/>
      </w:tblPr>
      <w:tblGrid>
        <w:gridCol w:w="2830"/>
        <w:gridCol w:w="6798"/>
      </w:tblGrid>
      <w:tr w:rsidR="00974279" w:rsidRPr="00FF7C65" w14:paraId="6D365858" w14:textId="77777777" w:rsidTr="00974279">
        <w:tc>
          <w:tcPr>
            <w:tcW w:w="2830" w:type="dxa"/>
          </w:tcPr>
          <w:p w14:paraId="7C091793" w14:textId="77777777" w:rsidR="00974279" w:rsidRPr="00FF7C65" w:rsidRDefault="00974279" w:rsidP="00974279">
            <w:pPr>
              <w:pStyle w:val="Overskrift1"/>
              <w:spacing w:before="102"/>
              <w:ind w:left="37"/>
              <w:outlineLvl w:val="0"/>
              <w:rPr>
                <w:lang w:val="en-GB"/>
              </w:rPr>
            </w:pPr>
            <w:r w:rsidRPr="00FF7C65">
              <w:rPr>
                <w:lang w:val="en-GB"/>
              </w:rPr>
              <w:t>PhD programme</w:t>
            </w:r>
          </w:p>
        </w:tc>
        <w:tc>
          <w:tcPr>
            <w:tcW w:w="6798" w:type="dxa"/>
          </w:tcPr>
          <w:p w14:paraId="03DA6A8D" w14:textId="77777777" w:rsidR="00974279" w:rsidRPr="00FF7C65" w:rsidRDefault="000B0379" w:rsidP="008C58BF">
            <w:pPr>
              <w:rPr>
                <w:lang w:val="en-GB"/>
              </w:rPr>
            </w:pPr>
            <w:sdt>
              <w:sdtPr>
                <w:rPr>
                  <w:lang w:val="en-GB"/>
                </w:rPr>
                <w:alias w:val="PhD programmes"/>
                <w:tag w:val="PhD programmes"/>
                <w:id w:val="454375384"/>
                <w:placeholder>
                  <w:docPart w:val="958CAECF8020458CB53CBB6461A28892"/>
                </w:placeholder>
                <w:showingPlcHdr/>
                <w:dropDownList>
                  <w:listItem w:value="Choose a PhD programme from the list"/>
                  <w:listItem w:displayText="Anthropology, Global Studies and the Study of Religion" w:value="Anthropology, Global Studies and the Study of Religion"/>
                  <w:listItem w:displayText="Art, Literature and Cultural Studies" w:value="Art, Literature and Cultural Studies"/>
                  <w:listItem w:displayText="Didactics" w:value="Didactics"/>
                  <w:listItem w:displayText="History, Archaeology and Classical Studies" w:value="History, Archaeology and Classical Studies"/>
                  <w:listItem w:displayText="ICT, Media, Communication and Journalism" w:value="ICT, Media, Communication and Journalism"/>
                  <w:listItem w:displayText="Language, Linguistics, Communication, and Cognition" w:value="Language, Linguistics, Communication, and Cognition"/>
                  <w:listItem w:displayText="Learning and Education" w:value="Learning and Education"/>
                  <w:listItem w:displayText="Theology, History of Ideas and Philosophy" w:value="Theology, History of Ideas and Philosophy"/>
                </w:dropDownList>
              </w:sdtPr>
              <w:sdtEndPr/>
              <w:sdtContent>
                <w:r w:rsidR="008C58BF" w:rsidRPr="00FF7C65">
                  <w:rPr>
                    <w:rStyle w:val="Pladsholdertekst"/>
                    <w:lang w:val="en-GB"/>
                  </w:rPr>
                  <w:t>Choose a PhD programme</w:t>
                </w:r>
              </w:sdtContent>
            </w:sdt>
          </w:p>
        </w:tc>
      </w:tr>
      <w:tr w:rsidR="00974279" w:rsidRPr="00FF7C65" w14:paraId="30459DF4" w14:textId="77777777" w:rsidTr="00974279">
        <w:tc>
          <w:tcPr>
            <w:tcW w:w="2830" w:type="dxa"/>
          </w:tcPr>
          <w:p w14:paraId="58E81FDA" w14:textId="77777777" w:rsidR="00974279" w:rsidRPr="00FF7C65" w:rsidRDefault="00974279" w:rsidP="00974279">
            <w:pPr>
              <w:pStyle w:val="Overskrift1"/>
              <w:spacing w:before="102"/>
              <w:ind w:left="37"/>
              <w:outlineLvl w:val="0"/>
              <w:rPr>
                <w:lang w:val="en-GB"/>
              </w:rPr>
            </w:pPr>
            <w:r w:rsidRPr="00FF7C65">
              <w:rPr>
                <w:lang w:val="en-GB"/>
              </w:rPr>
              <w:t>Has the course been</w:t>
            </w:r>
            <w:r w:rsidRPr="00FF7C65">
              <w:rPr>
                <w:lang w:val="en-GB"/>
              </w:rPr>
              <w:br/>
              <w:t>supported financially</w:t>
            </w:r>
            <w:r w:rsidRPr="00FF7C65">
              <w:rPr>
                <w:lang w:val="en-GB"/>
              </w:rPr>
              <w:br/>
              <w:t>by other sources than</w:t>
            </w:r>
            <w:r w:rsidRPr="00FF7C65">
              <w:rPr>
                <w:lang w:val="en-GB"/>
              </w:rPr>
              <w:br/>
              <w:t>the programme?</w:t>
            </w:r>
          </w:p>
          <w:p w14:paraId="5C1AE003" w14:textId="77777777" w:rsidR="00974279" w:rsidRPr="00FF7C65" w:rsidRDefault="00974279" w:rsidP="00974279">
            <w:pPr>
              <w:pStyle w:val="Overskrift1"/>
              <w:spacing w:before="102"/>
              <w:ind w:left="37"/>
              <w:outlineLvl w:val="0"/>
              <w:rPr>
                <w:lang w:val="en-GB"/>
              </w:rPr>
            </w:pPr>
            <w:r w:rsidRPr="00FF7C65">
              <w:rPr>
                <w:b w:val="0"/>
                <w:sz w:val="16"/>
                <w:lang w:val="en-GB"/>
              </w:rPr>
              <w:t>(Sources and amounts)</w:t>
            </w:r>
          </w:p>
        </w:tc>
        <w:tc>
          <w:tcPr>
            <w:tcW w:w="6798" w:type="dxa"/>
          </w:tcPr>
          <w:p w14:paraId="0E10A98F" w14:textId="77777777" w:rsidR="00974279" w:rsidRPr="00FF7C65" w:rsidRDefault="00974279" w:rsidP="00B94111">
            <w:pPr>
              <w:rPr>
                <w:lang w:val="en-GB"/>
              </w:rPr>
            </w:pPr>
          </w:p>
        </w:tc>
      </w:tr>
      <w:tr w:rsidR="00974279" w:rsidRPr="00FF7C65" w14:paraId="0BFF637A" w14:textId="77777777" w:rsidTr="00974279">
        <w:tc>
          <w:tcPr>
            <w:tcW w:w="2830" w:type="dxa"/>
          </w:tcPr>
          <w:p w14:paraId="79C96CA8" w14:textId="77777777" w:rsidR="00974279" w:rsidRPr="00FF7C65" w:rsidRDefault="00974279" w:rsidP="00974279">
            <w:pPr>
              <w:pStyle w:val="Overskrift1"/>
              <w:spacing w:before="102"/>
              <w:ind w:left="37"/>
              <w:outlineLvl w:val="0"/>
              <w:rPr>
                <w:lang w:val="en-GB"/>
              </w:rPr>
            </w:pPr>
            <w:r w:rsidRPr="00FF7C65">
              <w:rPr>
                <w:lang w:val="en-GB"/>
              </w:rPr>
              <w:t>Name of the person who has filled out this form</w:t>
            </w:r>
          </w:p>
        </w:tc>
        <w:tc>
          <w:tcPr>
            <w:tcW w:w="6798" w:type="dxa"/>
          </w:tcPr>
          <w:p w14:paraId="3F5A7320" w14:textId="77777777" w:rsidR="00974279" w:rsidRPr="00FF7C65" w:rsidRDefault="00974279" w:rsidP="00B94111">
            <w:pPr>
              <w:rPr>
                <w:lang w:val="en-GB"/>
              </w:rPr>
            </w:pPr>
          </w:p>
        </w:tc>
      </w:tr>
      <w:tr w:rsidR="00974279" w:rsidRPr="00FF7C65" w14:paraId="0D36B999" w14:textId="77777777" w:rsidTr="00974279">
        <w:tc>
          <w:tcPr>
            <w:tcW w:w="2830" w:type="dxa"/>
          </w:tcPr>
          <w:p w14:paraId="5F97F26B" w14:textId="77777777" w:rsidR="00974279" w:rsidRPr="00FF7C65" w:rsidRDefault="00974279" w:rsidP="00974279">
            <w:pPr>
              <w:pStyle w:val="Overskrift1"/>
              <w:spacing w:before="102"/>
              <w:ind w:left="37"/>
              <w:outlineLvl w:val="0"/>
              <w:rPr>
                <w:lang w:val="en-GB"/>
              </w:rPr>
            </w:pPr>
            <w:r w:rsidRPr="00FF7C65">
              <w:rPr>
                <w:lang w:val="en-GB"/>
              </w:rPr>
              <w:t>Name of the person responsible for the course (if different)</w:t>
            </w:r>
          </w:p>
        </w:tc>
        <w:tc>
          <w:tcPr>
            <w:tcW w:w="6798" w:type="dxa"/>
          </w:tcPr>
          <w:p w14:paraId="633BEE6D" w14:textId="77777777" w:rsidR="00974279" w:rsidRPr="00FF7C65" w:rsidRDefault="00974279" w:rsidP="00B94111">
            <w:pPr>
              <w:rPr>
                <w:lang w:val="en-GB"/>
              </w:rPr>
            </w:pPr>
          </w:p>
        </w:tc>
      </w:tr>
    </w:tbl>
    <w:p w14:paraId="077AC893" w14:textId="77777777" w:rsidR="00B94111" w:rsidRPr="00FF7C65" w:rsidRDefault="00B94111" w:rsidP="00B94111">
      <w:pPr>
        <w:rPr>
          <w:lang w:val="en-GB"/>
        </w:rPr>
      </w:pPr>
    </w:p>
    <w:p w14:paraId="0C6D6667" w14:textId="77777777" w:rsidR="00974279" w:rsidRPr="00FF7C65" w:rsidRDefault="00751971" w:rsidP="00B94111">
      <w:pPr>
        <w:rPr>
          <w:b/>
          <w:sz w:val="21"/>
          <w:lang w:val="en-GB"/>
        </w:rPr>
      </w:pPr>
      <w:r w:rsidRPr="00FF7C65">
        <w:rPr>
          <w:b/>
          <w:sz w:val="21"/>
          <w:lang w:val="en-GB"/>
        </w:rPr>
        <w:br/>
      </w:r>
      <w:r w:rsidR="00974279" w:rsidRPr="00FF7C65">
        <w:rPr>
          <w:b/>
          <w:sz w:val="21"/>
          <w:lang w:val="en-GB"/>
        </w:rPr>
        <w:t>Remember before submitting to the PhD administration</w:t>
      </w:r>
    </w:p>
    <w:p w14:paraId="5BFE3D55" w14:textId="77777777" w:rsidR="00974279" w:rsidRPr="00FF7C65" w:rsidRDefault="00974279" w:rsidP="00F22B23">
      <w:pPr>
        <w:tabs>
          <w:tab w:val="left" w:pos="567"/>
        </w:tabs>
        <w:ind w:left="567" w:hanging="567"/>
        <w:rPr>
          <w:lang w:val="en-GB"/>
        </w:rPr>
      </w:pPr>
      <w:r w:rsidRPr="00FF7C65">
        <w:rPr>
          <w:sz w:val="21"/>
          <w:lang w:val="en-GB"/>
        </w:rPr>
        <w:t>[  ]</w:t>
      </w:r>
      <w:r w:rsidRPr="00FF7C65">
        <w:rPr>
          <w:b/>
          <w:sz w:val="21"/>
          <w:lang w:val="en-GB"/>
        </w:rPr>
        <w:tab/>
      </w:r>
      <w:r w:rsidRPr="00FF7C65">
        <w:rPr>
          <w:lang w:val="en-GB"/>
        </w:rPr>
        <w:t>The budget for the course (including</w:t>
      </w:r>
      <w:r w:rsidR="00307D8E" w:rsidRPr="00FF7C65">
        <w:rPr>
          <w:lang w:val="en-GB"/>
        </w:rPr>
        <w:t xml:space="preserve"> a plan of work hours</w:t>
      </w:r>
      <w:r w:rsidRPr="00FF7C65">
        <w:rPr>
          <w:lang w:val="en-GB"/>
        </w:rPr>
        <w:t>) has been approved by the PhD</w:t>
      </w:r>
      <w:r w:rsidR="00F22B23" w:rsidRPr="00FF7C65">
        <w:rPr>
          <w:lang w:val="en-GB"/>
        </w:rPr>
        <w:br/>
      </w:r>
      <w:r w:rsidRPr="00FF7C65">
        <w:rPr>
          <w:lang w:val="en-GB"/>
        </w:rPr>
        <w:t>programme</w:t>
      </w:r>
      <w:r w:rsidR="00F22B23" w:rsidRPr="00FF7C65">
        <w:rPr>
          <w:lang w:val="en-GB"/>
        </w:rPr>
        <w:t xml:space="preserve"> </w:t>
      </w:r>
      <w:r w:rsidRPr="00FF7C65">
        <w:rPr>
          <w:lang w:val="en-GB"/>
        </w:rPr>
        <w:t>director/budget responsible as well as the relevant head of department</w:t>
      </w:r>
      <w:r w:rsidR="00F22B23" w:rsidRPr="00FF7C65">
        <w:rPr>
          <w:lang w:val="en-GB"/>
        </w:rPr>
        <w:t>.</w:t>
      </w:r>
    </w:p>
    <w:sectPr w:rsidR="00974279" w:rsidRPr="00FF7C6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F9146" w14:textId="77777777" w:rsidR="000B5B28" w:rsidRDefault="00BA71CF">
      <w:r>
        <w:separator/>
      </w:r>
    </w:p>
  </w:endnote>
  <w:endnote w:type="continuationSeparator" w:id="0">
    <w:p w14:paraId="3E173539" w14:textId="77777777" w:rsidR="000B5B28" w:rsidRDefault="00BA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Times New Roman"/>
    <w:panose1 w:val="00000000000000000000"/>
    <w:charset w:val="00"/>
    <w:family w:val="roman"/>
    <w:notTrueType/>
    <w:pitch w:val="default"/>
  </w:font>
  <w:font w:name="AU Passata">
    <w:panose1 w:val="020B0503030502030804"/>
    <w:charset w:val="00"/>
    <w:family w:val="swiss"/>
    <w:pitch w:val="variable"/>
    <w:sig w:usb0="A00000AF" w:usb1="5000204A" w:usb2="00000000" w:usb3="00000000" w:csb0="0000009B" w:csb1="00000000"/>
  </w:font>
  <w:font w:name="Apto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1C25" w14:textId="77777777" w:rsidR="008C5368" w:rsidRDefault="000B0379">
    <w:pPr>
      <w:pStyle w:val="Brd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183B" w14:textId="77777777" w:rsidR="000B5B28" w:rsidRDefault="00BA71CF">
      <w:r>
        <w:separator/>
      </w:r>
    </w:p>
  </w:footnote>
  <w:footnote w:type="continuationSeparator" w:id="0">
    <w:p w14:paraId="38C25735" w14:textId="77777777" w:rsidR="000B5B28" w:rsidRDefault="00BA7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7915" w14:textId="77777777" w:rsidR="008C5368" w:rsidRDefault="00B94111">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469F5BC8" wp14:editId="6A90CF5C">
              <wp:simplePos x="0" y="0"/>
              <wp:positionH relativeFrom="page">
                <wp:posOffset>720090</wp:posOffset>
              </wp:positionH>
              <wp:positionV relativeFrom="page">
                <wp:posOffset>360045</wp:posOffset>
              </wp:positionV>
              <wp:extent cx="609600" cy="304800"/>
              <wp:effectExtent l="5715" t="7620" r="3810" b="1905"/>
              <wp:wrapNone/>
              <wp:docPr id="7" name="Kombinationstegnin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1047 567"/>
                          <a:gd name="T3" fmla="*/ 1047 h 480"/>
                          <a:gd name="T4" fmla="+- 0 2094 1134"/>
                          <a:gd name="T5" fmla="*/ T4 w 960"/>
                          <a:gd name="T6" fmla="+- 0 807 567"/>
                          <a:gd name="T7" fmla="*/ 807 h 480"/>
                          <a:gd name="T8" fmla="+- 0 1973 1134"/>
                          <a:gd name="T9" fmla="*/ T8 w 960"/>
                          <a:gd name="T10" fmla="+- 0 819 567"/>
                          <a:gd name="T11" fmla="*/ 819 h 480"/>
                          <a:gd name="T12" fmla="+- 0 1970 1134"/>
                          <a:gd name="T13" fmla="*/ T12 w 960"/>
                          <a:gd name="T14" fmla="+- 0 837 567"/>
                          <a:gd name="T15" fmla="*/ 837 h 480"/>
                          <a:gd name="T16" fmla="+- 0 1965 1134"/>
                          <a:gd name="T17" fmla="*/ T16 w 960"/>
                          <a:gd name="T18" fmla="+- 0 854 567"/>
                          <a:gd name="T19" fmla="*/ 854 h 480"/>
                          <a:gd name="T20" fmla="+- 0 1957 1134"/>
                          <a:gd name="T21" fmla="*/ T20 w 960"/>
                          <a:gd name="T22" fmla="+- 0 869 567"/>
                          <a:gd name="T23" fmla="*/ 869 h 480"/>
                          <a:gd name="T24" fmla="+- 0 1947 1134"/>
                          <a:gd name="T25" fmla="*/ T24 w 960"/>
                          <a:gd name="T26" fmla="+- 0 883 567"/>
                          <a:gd name="T27" fmla="*/ 883 h 480"/>
                          <a:gd name="T28" fmla="+- 0 1935 1134"/>
                          <a:gd name="T29" fmla="*/ T28 w 960"/>
                          <a:gd name="T30" fmla="+- 0 896 567"/>
                          <a:gd name="T31" fmla="*/ 896 h 480"/>
                          <a:gd name="T32" fmla="+- 0 1921 1134"/>
                          <a:gd name="T33" fmla="*/ T32 w 960"/>
                          <a:gd name="T34" fmla="+- 0 906 567"/>
                          <a:gd name="T35" fmla="*/ 906 h 480"/>
                          <a:gd name="T36" fmla="+- 0 1906 1134"/>
                          <a:gd name="T37" fmla="*/ T36 w 960"/>
                          <a:gd name="T38" fmla="+- 0 915 567"/>
                          <a:gd name="T39" fmla="*/ 915 h 480"/>
                          <a:gd name="T40" fmla="+- 0 1890 1134"/>
                          <a:gd name="T41" fmla="*/ T40 w 960"/>
                          <a:gd name="T42" fmla="+- 0 922 567"/>
                          <a:gd name="T43" fmla="*/ 922 h 480"/>
                          <a:gd name="T44" fmla="+- 0 1872 1134"/>
                          <a:gd name="T45" fmla="*/ T44 w 960"/>
                          <a:gd name="T46" fmla="+- 0 926 567"/>
                          <a:gd name="T47" fmla="*/ 926 h 480"/>
                          <a:gd name="T48" fmla="+- 0 1854 1134"/>
                          <a:gd name="T49" fmla="*/ T48 w 960"/>
                          <a:gd name="T50" fmla="+- 0 927 567"/>
                          <a:gd name="T51" fmla="*/ 927 h 480"/>
                          <a:gd name="T52" fmla="+- 0 1836 1134"/>
                          <a:gd name="T53" fmla="*/ T52 w 960"/>
                          <a:gd name="T54" fmla="+- 0 926 567"/>
                          <a:gd name="T55" fmla="*/ 926 h 480"/>
                          <a:gd name="T56" fmla="+- 0 1818 1134"/>
                          <a:gd name="T57" fmla="*/ T56 w 960"/>
                          <a:gd name="T58" fmla="+- 0 922 567"/>
                          <a:gd name="T59" fmla="*/ 922 h 480"/>
                          <a:gd name="T60" fmla="+- 0 1802 1134"/>
                          <a:gd name="T61" fmla="*/ T60 w 960"/>
                          <a:gd name="T62" fmla="+- 0 915 567"/>
                          <a:gd name="T63" fmla="*/ 915 h 480"/>
                          <a:gd name="T64" fmla="+- 0 1787 1134"/>
                          <a:gd name="T65" fmla="*/ T64 w 960"/>
                          <a:gd name="T66" fmla="+- 0 906 567"/>
                          <a:gd name="T67" fmla="*/ 906 h 480"/>
                          <a:gd name="T68" fmla="+- 0 1773 1134"/>
                          <a:gd name="T69" fmla="*/ T68 w 960"/>
                          <a:gd name="T70" fmla="+- 0 896 567"/>
                          <a:gd name="T71" fmla="*/ 896 h 480"/>
                          <a:gd name="T72" fmla="+- 0 1762 1134"/>
                          <a:gd name="T73" fmla="*/ T72 w 960"/>
                          <a:gd name="T74" fmla="+- 0 883 567"/>
                          <a:gd name="T75" fmla="*/ 883 h 480"/>
                          <a:gd name="T76" fmla="+- 0 1751 1134"/>
                          <a:gd name="T77" fmla="*/ T76 w 960"/>
                          <a:gd name="T78" fmla="+- 0 869 567"/>
                          <a:gd name="T79" fmla="*/ 869 h 480"/>
                          <a:gd name="T80" fmla="+- 0 1743 1134"/>
                          <a:gd name="T81" fmla="*/ T80 w 960"/>
                          <a:gd name="T82" fmla="+- 0 854 567"/>
                          <a:gd name="T83" fmla="*/ 854 h 480"/>
                          <a:gd name="T84" fmla="+- 0 1738 1134"/>
                          <a:gd name="T85" fmla="*/ T84 w 960"/>
                          <a:gd name="T86" fmla="+- 0 837 567"/>
                          <a:gd name="T87" fmla="*/ 837 h 480"/>
                          <a:gd name="T88" fmla="+- 0 1735 1134"/>
                          <a:gd name="T89" fmla="*/ T88 w 960"/>
                          <a:gd name="T90" fmla="+- 0 819 567"/>
                          <a:gd name="T91" fmla="*/ 819 h 480"/>
                          <a:gd name="T92" fmla="+- 0 1614 1134"/>
                          <a:gd name="T93" fmla="*/ T92 w 960"/>
                          <a:gd name="T94" fmla="+- 0 807 567"/>
                          <a:gd name="T95" fmla="*/ 807 h 480"/>
                          <a:gd name="T96" fmla="+- 0 1617 1134"/>
                          <a:gd name="T97" fmla="*/ T96 w 960"/>
                          <a:gd name="T98" fmla="+- 0 843 567"/>
                          <a:gd name="T99" fmla="*/ 843 h 480"/>
                          <a:gd name="T100" fmla="+- 0 1625 1134"/>
                          <a:gd name="T101" fmla="*/ T100 w 960"/>
                          <a:gd name="T102" fmla="+- 0 879 567"/>
                          <a:gd name="T103" fmla="*/ 879 h 480"/>
                          <a:gd name="T104" fmla="+- 0 1638 1134"/>
                          <a:gd name="T105" fmla="*/ T104 w 960"/>
                          <a:gd name="T106" fmla="+- 0 911 567"/>
                          <a:gd name="T107" fmla="*/ 911 h 480"/>
                          <a:gd name="T108" fmla="+- 0 1655 1134"/>
                          <a:gd name="T109" fmla="*/ T108 w 960"/>
                          <a:gd name="T110" fmla="+- 0 941 567"/>
                          <a:gd name="T111" fmla="*/ 941 h 480"/>
                          <a:gd name="T112" fmla="+- 0 1676 1134"/>
                          <a:gd name="T113" fmla="*/ T112 w 960"/>
                          <a:gd name="T114" fmla="+- 0 968 567"/>
                          <a:gd name="T115" fmla="*/ 968 h 480"/>
                          <a:gd name="T116" fmla="+- 0 1701 1134"/>
                          <a:gd name="T117" fmla="*/ T116 w 960"/>
                          <a:gd name="T118" fmla="+- 0 992 567"/>
                          <a:gd name="T119" fmla="*/ 992 h 480"/>
                          <a:gd name="T120" fmla="+- 0 1730 1134"/>
                          <a:gd name="T121" fmla="*/ T120 w 960"/>
                          <a:gd name="T122" fmla="+- 0 1012 567"/>
                          <a:gd name="T123" fmla="*/ 1012 h 480"/>
                          <a:gd name="T124" fmla="+- 0 1761 1134"/>
                          <a:gd name="T125" fmla="*/ T124 w 960"/>
                          <a:gd name="T126" fmla="+- 0 1028 567"/>
                          <a:gd name="T127" fmla="*/ 1028 h 480"/>
                          <a:gd name="T128" fmla="+- 0 1794 1134"/>
                          <a:gd name="T129" fmla="*/ T128 w 960"/>
                          <a:gd name="T130" fmla="+- 0 1039 567"/>
                          <a:gd name="T131" fmla="*/ 1039 h 480"/>
                          <a:gd name="T132" fmla="+- 0 1830 1134"/>
                          <a:gd name="T133" fmla="*/ T132 w 960"/>
                          <a:gd name="T134" fmla="+- 0 1046 567"/>
                          <a:gd name="T135" fmla="*/ 1046 h 480"/>
                          <a:gd name="T136" fmla="+- 0 1866 1134"/>
                          <a:gd name="T137" fmla="*/ T136 w 960"/>
                          <a:gd name="T138" fmla="+- 0 1047 567"/>
                          <a:gd name="T139" fmla="*/ 1047 h 480"/>
                          <a:gd name="T140" fmla="+- 0 1903 1134"/>
                          <a:gd name="T141" fmla="*/ T140 w 960"/>
                          <a:gd name="T142" fmla="+- 0 1042 567"/>
                          <a:gd name="T143" fmla="*/ 1042 h 480"/>
                          <a:gd name="T144" fmla="+- 0 1937 1134"/>
                          <a:gd name="T145" fmla="*/ T144 w 960"/>
                          <a:gd name="T146" fmla="+- 0 1032 567"/>
                          <a:gd name="T147" fmla="*/ 1032 h 480"/>
                          <a:gd name="T148" fmla="+- 0 1969 1134"/>
                          <a:gd name="T149" fmla="*/ T148 w 960"/>
                          <a:gd name="T150" fmla="+- 0 1018 567"/>
                          <a:gd name="T151" fmla="*/ 1018 h 480"/>
                          <a:gd name="T152" fmla="+- 0 1998 1134"/>
                          <a:gd name="T153" fmla="*/ T152 w 960"/>
                          <a:gd name="T154" fmla="+- 0 999 567"/>
                          <a:gd name="T155" fmla="*/ 999 h 480"/>
                          <a:gd name="T156" fmla="+- 0 2024 1134"/>
                          <a:gd name="T157" fmla="*/ T156 w 960"/>
                          <a:gd name="T158" fmla="+- 0 977 567"/>
                          <a:gd name="T159" fmla="*/ 977 h 480"/>
                          <a:gd name="T160" fmla="+- 0 2046 1134"/>
                          <a:gd name="T161" fmla="*/ T160 w 960"/>
                          <a:gd name="T162" fmla="+- 0 951 567"/>
                          <a:gd name="T163" fmla="*/ 951 h 480"/>
                          <a:gd name="T164" fmla="+- 0 2062 1134"/>
                          <a:gd name="T165" fmla="*/ T164 w 960"/>
                          <a:gd name="T166" fmla="+- 0 927 567"/>
                          <a:gd name="T167" fmla="*/ 927 h 480"/>
                          <a:gd name="T168" fmla="+- 0 2075 1134"/>
                          <a:gd name="T169" fmla="*/ T168 w 960"/>
                          <a:gd name="T170" fmla="+- 0 900 567"/>
                          <a:gd name="T171" fmla="*/ 900 h 480"/>
                          <a:gd name="T172" fmla="+- 0 2087 1134"/>
                          <a:gd name="T173" fmla="*/ T172 w 960"/>
                          <a:gd name="T174" fmla="+- 0 867 567"/>
                          <a:gd name="T175" fmla="*/ 867 h 480"/>
                          <a:gd name="T176" fmla="+- 0 2093 1134"/>
                          <a:gd name="T177" fmla="*/ T176 w 960"/>
                          <a:gd name="T178" fmla="+- 0 831 567"/>
                          <a:gd name="T179" fmla="*/ 83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20"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5"/>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20"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5701" id="Kombinationstegning 7" o:spid="_x0000_s1026" style="position:absolute;margin-left:56.7pt;margin-top:28.35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" path="m480,l,480r169,l480,170,480,m960,240r-120,l840,246r-1,6l839,258r-2,6l836,270r-1,6l833,281r-2,6l828,292r-2,5l823,302r-3,5l816,312r-3,4l809,321r-4,4l801,329r-5,3l792,336r-5,3l782,343r-5,2l772,348r-5,3l761,353r-5,2l750,356r-6,2l738,359r-6,l726,360r-6,l714,360r-6,-1l702,359r-6,-1l690,356r-6,-1l679,353r-5,-2l668,348r-5,-3l658,343r-5,-4l648,336r-4,-4l639,329r-4,-4l631,321r-3,-5l624,312r-3,-5l617,302r-2,-5l612,292r-3,-5l607,281r-2,-5l604,270r-2,-6l601,258r,-6l600,246r,-6l480,240r,12l481,264r2,12l485,288r3,12l491,312r4,10l499,333r5,11l509,355r6,9l521,374r7,10l535,393r7,8l550,410r9,8l567,425r9,7l586,439r10,6l606,451r10,5l627,461r11,4l649,469r11,3l672,475r12,2l696,479r12,1l720,480r12,l745,479r12,-2l769,475r11,-3l792,469r11,-4l814,461r10,-5l835,451r10,-6l854,439r10,-7l873,425r9,-7l890,410r8,-9l905,393r7,-9l919,374r6,-10l928,360r3,-6l936,344r5,-11l945,322r4,-11l953,300r2,-12l957,276r2,-12l960,252r,-12e" fillcolor="#03428e" stroked="f">
              <v:path arrowok="t" o:connecttype="custom" o:connectlocs="107315,664845;609600,512445;532765,520065;530860,531495;527685,542290;522605,551815;516255,560705;508635,568960;499745,575310;490220,581025;480060,585470;468630,588010;457200,588645;445770,588010;434340,585470;424180,581025;414655,575310;405765,568960;398780,560705;391795,551815;386715,542290;383540,531495;381635,520065;304800,512445;306705,535305;311785,558165;320040,578485;330835,597535;344170,614680;360045,629920;378460,642620;398145,652780;419100,659765;441960,664210;464820,664845;488315,661670;509905,655320;530225,646430;548640,634365;565150,620395;579120,603885;589280,588645;597535,571500;605155,550545;608965,527685"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506FF61B" wp14:editId="7241430C">
              <wp:simplePos x="0" y="0"/>
              <wp:positionH relativeFrom="page">
                <wp:posOffset>1456690</wp:posOffset>
              </wp:positionH>
              <wp:positionV relativeFrom="page">
                <wp:posOffset>350520</wp:posOffset>
              </wp:positionV>
              <wp:extent cx="882650" cy="501650"/>
              <wp:effectExtent l="0" t="0" r="3810" b="0"/>
              <wp:wrapNone/>
              <wp:docPr id="6"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60A03" w14:textId="77777777" w:rsidR="008C5368" w:rsidRDefault="008C58BF">
                          <w:pPr>
                            <w:spacing w:before="15"/>
                            <w:ind w:left="20"/>
                            <w:rPr>
                              <w:rFonts w:ascii="AU Passata"/>
                            </w:rPr>
                          </w:pPr>
                          <w:r>
                            <w:rPr>
                              <w:rFonts w:ascii="AU Passata"/>
                              <w:color w:val="03428E"/>
                            </w:rPr>
                            <w:t>AARHUS</w:t>
                          </w:r>
                        </w:p>
                        <w:p w14:paraId="7EAAE93B" w14:textId="77777777" w:rsidR="008C5368" w:rsidRDefault="008C58BF">
                          <w:pPr>
                            <w:spacing w:before="1"/>
                            <w:ind w:left="20"/>
                            <w:rPr>
                              <w:rFonts w:ascii="AU Passata"/>
                            </w:rPr>
                          </w:pPr>
                          <w:r>
                            <w:rPr>
                              <w:rFonts w:ascii="AU Passata"/>
                              <w:color w:val="03428E"/>
                            </w:rPr>
                            <w:t>UNIVERSITET</w:t>
                          </w:r>
                        </w:p>
                        <w:p w14:paraId="7DC27BF5" w14:textId="77777777" w:rsidR="008C5368" w:rsidRDefault="008C58BF">
                          <w:pPr>
                            <w:spacing w:before="73"/>
                            <w:ind w:left="20"/>
                            <w:rPr>
                              <w:rFonts w:ascii="AU Passata"/>
                              <w:sz w:val="14"/>
                            </w:rPr>
                          </w:pPr>
                          <w:r>
                            <w:rPr>
                              <w:rFonts w:ascii="AU Passata"/>
                              <w:color w:val="03428E"/>
                              <w:sz w:val="14"/>
                            </w:rPr>
                            <w:t>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FF61B" id="_x0000_t202" coordsize="21600,21600" o:spt="202" path="m,l,21600r21600,l21600,xe">
              <v:stroke joinstyle="miter"/>
              <v:path gradientshapeok="t" o:connecttype="rect"/>
            </v:shapetype>
            <v:shape id="Tekstfelt 6" o:spid="_x0000_s1026" type="#_x0000_t202" style="position:absolute;margin-left:114.7pt;margin-top:27.6pt;width:69.5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" filled="f" stroked="f">
              <v:textbox inset="0,0,0,0">
                <w:txbxContent>
                  <w:p w14:paraId="4CB60A03" w14:textId="77777777" w:rsidR="008C5368" w:rsidRDefault="008C58BF">
                    <w:pPr>
                      <w:spacing w:before="15"/>
                      <w:ind w:left="20"/>
                      <w:rPr>
                        <w:rFonts w:ascii="AU Passata"/>
                      </w:rPr>
                    </w:pPr>
                    <w:r>
                      <w:rPr>
                        <w:rFonts w:ascii="AU Passata"/>
                        <w:color w:val="03428E"/>
                      </w:rPr>
                      <w:t>AARHUS</w:t>
                    </w:r>
                  </w:p>
                  <w:p w14:paraId="7EAAE93B" w14:textId="77777777" w:rsidR="008C5368" w:rsidRDefault="008C58BF">
                    <w:pPr>
                      <w:spacing w:before="1"/>
                      <w:ind w:left="20"/>
                      <w:rPr>
                        <w:rFonts w:ascii="AU Passata"/>
                      </w:rPr>
                    </w:pPr>
                    <w:r>
                      <w:rPr>
                        <w:rFonts w:ascii="AU Passata"/>
                        <w:color w:val="03428E"/>
                      </w:rPr>
                      <w:t>UNIVERSITET</w:t>
                    </w:r>
                  </w:p>
                  <w:p w14:paraId="7DC27BF5" w14:textId="77777777" w:rsidR="008C5368" w:rsidRDefault="008C58BF">
                    <w:pPr>
                      <w:spacing w:before="73"/>
                      <w:ind w:left="20"/>
                      <w:rPr>
                        <w:rFonts w:ascii="AU Passata"/>
                        <w:sz w:val="14"/>
                      </w:rPr>
                    </w:pPr>
                    <w:r>
                      <w:rPr>
                        <w:rFonts w:ascii="AU Passata"/>
                        <w:color w:val="03428E"/>
                        <w:sz w:val="14"/>
                      </w:rPr>
                      <w:t>ARTS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11"/>
    <w:rsid w:val="000B5B28"/>
    <w:rsid w:val="000C2A12"/>
    <w:rsid w:val="00301195"/>
    <w:rsid w:val="00307D8E"/>
    <w:rsid w:val="00400739"/>
    <w:rsid w:val="004C1CA9"/>
    <w:rsid w:val="005A0894"/>
    <w:rsid w:val="006F6582"/>
    <w:rsid w:val="00751971"/>
    <w:rsid w:val="00781038"/>
    <w:rsid w:val="008B39D8"/>
    <w:rsid w:val="008C58BF"/>
    <w:rsid w:val="00930A32"/>
    <w:rsid w:val="00974279"/>
    <w:rsid w:val="00B94111"/>
    <w:rsid w:val="00BA71CF"/>
    <w:rsid w:val="00F22B23"/>
    <w:rsid w:val="00FF7C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591CE5"/>
  <w15:chartTrackingRefBased/>
  <w15:docId w15:val="{F0758785-AEDC-4E1B-ABE3-8C3A8CB8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4111"/>
    <w:pPr>
      <w:widowControl w:val="0"/>
      <w:autoSpaceDE w:val="0"/>
      <w:autoSpaceDN w:val="0"/>
      <w:spacing w:after="0" w:line="240" w:lineRule="auto"/>
    </w:pPr>
    <w:rPr>
      <w:rFonts w:ascii="Georgia" w:eastAsia="Georgia" w:hAnsi="Georgia" w:cs="Georgia"/>
      <w:lang w:val="en-US"/>
    </w:rPr>
  </w:style>
  <w:style w:type="paragraph" w:styleId="Overskrift1">
    <w:name w:val="heading 1"/>
    <w:basedOn w:val="Normal"/>
    <w:link w:val="Overskrift1Tegn"/>
    <w:uiPriority w:val="1"/>
    <w:qFormat/>
    <w:rsid w:val="00B94111"/>
    <w:pPr>
      <w:ind w:left="952"/>
      <w:outlineLvl w:val="0"/>
    </w:pPr>
    <w:rPr>
      <w:b/>
      <w:b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B94111"/>
    <w:rPr>
      <w:rFonts w:ascii="Georgia" w:eastAsia="Georgia" w:hAnsi="Georgia" w:cs="Georgia"/>
      <w:b/>
      <w:bCs/>
      <w:sz w:val="21"/>
      <w:szCs w:val="21"/>
      <w:lang w:val="en-US"/>
    </w:rPr>
  </w:style>
  <w:style w:type="paragraph" w:styleId="Brdtekst">
    <w:name w:val="Body Text"/>
    <w:basedOn w:val="Normal"/>
    <w:link w:val="BrdtekstTegn"/>
    <w:uiPriority w:val="1"/>
    <w:qFormat/>
    <w:rsid w:val="00B94111"/>
    <w:rPr>
      <w:sz w:val="21"/>
      <w:szCs w:val="21"/>
    </w:rPr>
  </w:style>
  <w:style w:type="character" w:customStyle="1" w:styleId="BrdtekstTegn">
    <w:name w:val="Brødtekst Tegn"/>
    <w:basedOn w:val="Standardskrifttypeiafsnit"/>
    <w:link w:val="Brdtekst"/>
    <w:uiPriority w:val="1"/>
    <w:rsid w:val="00B94111"/>
    <w:rPr>
      <w:rFonts w:ascii="Georgia" w:eastAsia="Georgia" w:hAnsi="Georgia" w:cs="Georgia"/>
      <w:sz w:val="21"/>
      <w:szCs w:val="21"/>
      <w:lang w:val="en-US"/>
    </w:rPr>
  </w:style>
  <w:style w:type="table" w:styleId="Tabel-Gitter">
    <w:name w:val="Table Grid"/>
    <w:basedOn w:val="Tabel-Normal"/>
    <w:uiPriority w:val="39"/>
    <w:rsid w:val="00B9411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94111"/>
    <w:pPr>
      <w:ind w:left="110"/>
    </w:pPr>
  </w:style>
  <w:style w:type="paragraph" w:styleId="Sidehoved">
    <w:name w:val="header"/>
    <w:basedOn w:val="Normal"/>
    <w:link w:val="SidehovedTegn"/>
    <w:uiPriority w:val="99"/>
    <w:unhideWhenUsed/>
    <w:rsid w:val="00B94111"/>
    <w:pPr>
      <w:tabs>
        <w:tab w:val="center" w:pos="4819"/>
        <w:tab w:val="right" w:pos="9638"/>
      </w:tabs>
    </w:pPr>
  </w:style>
  <w:style w:type="character" w:customStyle="1" w:styleId="SidehovedTegn">
    <w:name w:val="Sidehoved Tegn"/>
    <w:basedOn w:val="Standardskrifttypeiafsnit"/>
    <w:link w:val="Sidehoved"/>
    <w:uiPriority w:val="99"/>
    <w:rsid w:val="00B94111"/>
    <w:rPr>
      <w:rFonts w:ascii="Georgia" w:eastAsia="Georgia" w:hAnsi="Georgia" w:cs="Georgia"/>
      <w:lang w:val="en-US"/>
    </w:rPr>
  </w:style>
  <w:style w:type="character" w:customStyle="1" w:styleId="fontstyle01">
    <w:name w:val="fontstyle01"/>
    <w:basedOn w:val="Standardskrifttypeiafsnit"/>
    <w:rsid w:val="00974279"/>
    <w:rPr>
      <w:rFonts w:ascii="Georgia-Bold" w:hAnsi="Georgia-Bold" w:hint="default"/>
      <w:b/>
      <w:bCs/>
      <w:i w:val="0"/>
      <w:iCs w:val="0"/>
      <w:color w:val="000000"/>
      <w:sz w:val="22"/>
      <w:szCs w:val="22"/>
    </w:rPr>
  </w:style>
  <w:style w:type="character" w:styleId="Pladsholdertekst">
    <w:name w:val="Placeholder Text"/>
    <w:basedOn w:val="Standardskrifttypeiafsnit"/>
    <w:uiPriority w:val="99"/>
    <w:semiHidden/>
    <w:rsid w:val="00751971"/>
    <w:rPr>
      <w:color w:val="808080"/>
    </w:rPr>
  </w:style>
  <w:style w:type="character" w:styleId="Hyperlink">
    <w:name w:val="Hyperlink"/>
    <w:basedOn w:val="Standardskrifttypeiafsnit"/>
    <w:uiPriority w:val="99"/>
    <w:unhideWhenUsed/>
    <w:rsid w:val="00BA71CF"/>
    <w:rPr>
      <w:color w:val="0563C1" w:themeColor="hyperlink"/>
      <w:u w:val="single"/>
    </w:rPr>
  </w:style>
  <w:style w:type="character" w:styleId="BesgtLink">
    <w:name w:val="FollowedHyperlink"/>
    <w:basedOn w:val="Standardskrifttypeiafsnit"/>
    <w:uiPriority w:val="99"/>
    <w:semiHidden/>
    <w:unhideWhenUsed/>
    <w:rsid w:val="00FF7C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4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medarbejdere.au.dk/fakulteter/arts/politikkerogdelstrategier/phd-kursuspolitik/organisering-og-bemand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darbejdere.au.dk/fileadmin/www.medarbejdere.au.dk/oekonomi_bygninger/Rejser/Rejseregler/AUs_Rejsepolitik_revideret_maj_2017_UK_vers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d.arts.au.dk/phd-courses/courses-1" TargetMode="External"/><Relationship Id="rId5" Type="http://schemas.openxmlformats.org/officeDocument/2006/relationships/settings" Target="settings.xml"/><Relationship Id="rId15" Type="http://schemas.openxmlformats.org/officeDocument/2006/relationships/hyperlink" Target="mailto:phd.kurser.arts@au.dk" TargetMode="External"/><Relationship Id="rId10" Type="http://schemas.openxmlformats.org/officeDocument/2006/relationships/hyperlink" Target="http://phdcourses.d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hd.arts.au.dk/academic-staff/course-organiser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8CAECF8020458CB53CBB6461A28892"/>
        <w:category>
          <w:name w:val="Generelt"/>
          <w:gallery w:val="placeholder"/>
        </w:category>
        <w:types>
          <w:type w:val="bbPlcHdr"/>
        </w:types>
        <w:behaviors>
          <w:behavior w:val="content"/>
        </w:behaviors>
        <w:guid w:val="{9CA8E63C-A4F9-4548-919E-C63332217D37}"/>
      </w:docPartPr>
      <w:docPartBody>
        <w:p w:rsidR="00362CE6" w:rsidRDefault="0037023E" w:rsidP="0037023E">
          <w:pPr>
            <w:pStyle w:val="958CAECF8020458CB53CBB6461A288921"/>
          </w:pPr>
          <w:r>
            <w:rPr>
              <w:rStyle w:val="Pladsholdertekst"/>
            </w:rPr>
            <w:t>Choose a PhD programme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Times New Roman"/>
    <w:panose1 w:val="00000000000000000000"/>
    <w:charset w:val="00"/>
    <w:family w:val="roman"/>
    <w:notTrueType/>
    <w:pitch w:val="default"/>
  </w:font>
  <w:font w:name="AU Passata">
    <w:panose1 w:val="020B0503030502030804"/>
    <w:charset w:val="00"/>
    <w:family w:val="swiss"/>
    <w:pitch w:val="variable"/>
    <w:sig w:usb0="A00000AF" w:usb1="5000204A" w:usb2="00000000" w:usb3="00000000" w:csb0="0000009B" w:csb1="00000000"/>
  </w:font>
  <w:font w:name="Apto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3E"/>
    <w:rsid w:val="00362CE6"/>
    <w:rsid w:val="003702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7023E"/>
    <w:rPr>
      <w:color w:val="808080"/>
    </w:rPr>
  </w:style>
  <w:style w:type="paragraph" w:customStyle="1" w:styleId="958CAECF8020458CB53CBB6461A28892">
    <w:name w:val="958CAECF8020458CB53CBB6461A28892"/>
    <w:rsid w:val="0037023E"/>
  </w:style>
  <w:style w:type="paragraph" w:customStyle="1" w:styleId="958CAECF8020458CB53CBB6461A288921">
    <w:name w:val="958CAECF8020458CB53CBB6461A288921"/>
    <w:rsid w:val="0037023E"/>
    <w:pPr>
      <w:widowControl w:val="0"/>
      <w:autoSpaceDE w:val="0"/>
      <w:autoSpaceDN w:val="0"/>
      <w:spacing w:after="0" w:line="240" w:lineRule="auto"/>
    </w:pPr>
    <w:rPr>
      <w:rFonts w:ascii="Georgia" w:eastAsia="Georgia" w:hAnsi="Georgia" w:cs="Georgia"/>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FC8B23E3FC2354F8BEFC8F7D7B36D6B" ma:contentTypeVersion="12" ma:contentTypeDescription="Opret et nyt dokument." ma:contentTypeScope="" ma:versionID="66797e4da3060f7b693aa2debff21e9d">
  <xsd:schema xmlns:xsd="http://www.w3.org/2001/XMLSchema" xmlns:xs="http://www.w3.org/2001/XMLSchema" xmlns:p="http://schemas.microsoft.com/office/2006/metadata/properties" xmlns:ns3="ac4bed08-2145-468d-b38a-d91a2b9f0991" targetNamespace="http://schemas.microsoft.com/office/2006/metadata/properties" ma:root="true" ma:fieldsID="40686a478f8094d2f0ac503a8f77574a" ns3:_="">
    <xsd:import namespace="ac4bed08-2145-468d-b38a-d91a2b9f0991"/>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bed08-2145-468d-b38a-d91a2b9f0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12B45-7B2E-4677-8853-1D2CC4C67818}">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ac4bed08-2145-468d-b38a-d91a2b9f099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3AD6139-1ACC-43C0-86A3-D29FD69F8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bed08-2145-468d-b38a-d91a2b9f0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5B257-4573-4202-ADC7-F3DB8C0AC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6013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Holmbo Acthon</dc:creator>
  <cp:keywords/>
  <dc:description/>
  <cp:lastModifiedBy>Bettina Holmbo Acthon</cp:lastModifiedBy>
  <cp:revision>2</cp:revision>
  <dcterms:created xsi:type="dcterms:W3CDTF">2024-03-01T09:26:00Z</dcterms:created>
  <dcterms:modified xsi:type="dcterms:W3CDTF">2024-03-01T09:26:00Z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0x010100FFC8B23E3FC2354F8BEFC8F7D7B36D6B</vt:lpwstr>
  </property>
</Properties>
</file>